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340" w:rsidRPr="00B44340" w:rsidRDefault="00B44340" w:rsidP="00B44340">
      <w:pPr>
        <w:jc w:val="center"/>
        <w:rPr>
          <w:b/>
          <w:spacing w:val="32"/>
          <w:sz w:val="38"/>
          <w:szCs w:val="38"/>
        </w:rPr>
      </w:pPr>
      <w:r w:rsidRPr="00B44340">
        <w:rPr>
          <w:b/>
          <w:noProof/>
          <w:spacing w:val="32"/>
          <w:sz w:val="38"/>
          <w:szCs w:val="38"/>
        </w:rPr>
        <w:drawing>
          <wp:inline distT="0" distB="0" distL="0" distR="0" wp14:anchorId="761D5A41" wp14:editId="5F1C6194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340" w:rsidRPr="00B44340" w:rsidRDefault="00B44340" w:rsidP="00B44340">
      <w:pPr>
        <w:jc w:val="center"/>
        <w:rPr>
          <w:b/>
          <w:spacing w:val="32"/>
          <w:sz w:val="38"/>
          <w:szCs w:val="38"/>
        </w:rPr>
      </w:pPr>
    </w:p>
    <w:p w:rsidR="00B44340" w:rsidRPr="00B44340" w:rsidRDefault="00B44340" w:rsidP="00B44340">
      <w:pPr>
        <w:jc w:val="center"/>
        <w:rPr>
          <w:b/>
          <w:spacing w:val="32"/>
          <w:sz w:val="38"/>
          <w:szCs w:val="38"/>
        </w:rPr>
      </w:pPr>
      <w:r w:rsidRPr="00B44340">
        <w:rPr>
          <w:b/>
          <w:spacing w:val="32"/>
          <w:sz w:val="38"/>
          <w:szCs w:val="38"/>
        </w:rPr>
        <w:t>АДМИНИСТРАЦИЯ</w:t>
      </w:r>
    </w:p>
    <w:p w:rsidR="00B44340" w:rsidRPr="00B44340" w:rsidRDefault="00B44340" w:rsidP="00B44340">
      <w:pPr>
        <w:jc w:val="center"/>
        <w:rPr>
          <w:b/>
          <w:spacing w:val="-2"/>
          <w:sz w:val="40"/>
          <w:szCs w:val="40"/>
        </w:rPr>
      </w:pPr>
      <w:r w:rsidRPr="00B44340">
        <w:rPr>
          <w:b/>
          <w:spacing w:val="-2"/>
          <w:sz w:val="40"/>
          <w:szCs w:val="40"/>
        </w:rPr>
        <w:t>ГОРОДА  РОСТОВА-НА-ДОНУ</w:t>
      </w:r>
    </w:p>
    <w:p w:rsidR="00B44340" w:rsidRPr="00B44340" w:rsidRDefault="00B44340" w:rsidP="00B44340">
      <w:pPr>
        <w:jc w:val="center"/>
        <w:rPr>
          <w:b/>
          <w:sz w:val="36"/>
          <w:szCs w:val="24"/>
        </w:rPr>
      </w:pPr>
    </w:p>
    <w:p w:rsidR="00B44340" w:rsidRPr="00B44340" w:rsidRDefault="00B44340" w:rsidP="00B44340">
      <w:pPr>
        <w:jc w:val="center"/>
        <w:rPr>
          <w:rFonts w:ascii="Arial" w:hAnsi="Arial"/>
          <w:sz w:val="24"/>
          <w:szCs w:val="20"/>
        </w:rPr>
      </w:pPr>
      <w:r w:rsidRPr="00B44340">
        <w:rPr>
          <w:b/>
          <w:sz w:val="36"/>
          <w:szCs w:val="24"/>
        </w:rPr>
        <w:t>ПОСТАНОВЛЕНИЕ</w:t>
      </w:r>
    </w:p>
    <w:p w:rsidR="00B44340" w:rsidRPr="00B44340" w:rsidRDefault="00B44340" w:rsidP="00B44340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B44340" w:rsidRPr="00B44340" w:rsidTr="00B04152">
        <w:tc>
          <w:tcPr>
            <w:tcW w:w="885" w:type="pct"/>
            <w:hideMark/>
          </w:tcPr>
          <w:p w:rsidR="00B44340" w:rsidRPr="00B44340" w:rsidRDefault="007656F5" w:rsidP="00B44340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02.08.</w:t>
            </w:r>
            <w:r w:rsidR="00B44340" w:rsidRPr="00B44340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B44340" w:rsidRPr="00B44340" w:rsidRDefault="00B44340" w:rsidP="00B443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B44340" w:rsidRPr="00B44340" w:rsidRDefault="00B44340" w:rsidP="00B443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B44340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B44340" w:rsidRPr="007656F5" w:rsidRDefault="007656F5" w:rsidP="00B443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940</w:t>
            </w:r>
          </w:p>
        </w:tc>
      </w:tr>
    </w:tbl>
    <w:p w:rsidR="00B44340" w:rsidRDefault="00B44340" w:rsidP="00E2261A">
      <w:pPr>
        <w:pStyle w:val="a3"/>
        <w:spacing w:after="0"/>
        <w:rPr>
          <w:sz w:val="28"/>
          <w:szCs w:val="28"/>
        </w:rPr>
      </w:pPr>
    </w:p>
    <w:p w:rsidR="00B44340" w:rsidRPr="006849F5" w:rsidRDefault="00B44340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0"/>
      </w:tblGrid>
      <w:tr w:rsidR="003D10AE" w:rsidRPr="006849F5" w:rsidTr="00B44340">
        <w:trPr>
          <w:trHeight w:val="1611"/>
        </w:trPr>
        <w:tc>
          <w:tcPr>
            <w:tcW w:w="5840" w:type="dxa"/>
          </w:tcPr>
          <w:p w:rsidR="003D10AE" w:rsidRPr="006849F5" w:rsidRDefault="003D10AE" w:rsidP="00B44340">
            <w:pPr>
              <w:tabs>
                <w:tab w:val="left" w:pos="5072"/>
              </w:tabs>
              <w:ind w:right="284"/>
              <w:jc w:val="both"/>
            </w:pPr>
            <w:bookmarkStart w:id="0" w:name="_GoBack"/>
            <w:r w:rsidRPr="006849F5">
              <w:t xml:space="preserve">О внесении изменений в постановление Администрации города Ростова-на-Дону </w:t>
            </w:r>
            <w:r w:rsidR="00B44340">
              <w:br/>
            </w:r>
            <w:r w:rsidRPr="006849F5">
              <w:t xml:space="preserve">от 28.12.2018 № 1370 </w:t>
            </w:r>
            <w:r w:rsidR="00BA0AAB" w:rsidRPr="006849F5">
              <w:t>«</w:t>
            </w:r>
            <w:r w:rsidRPr="006849F5">
              <w:t xml:space="preserve">Об утверждении муниципальной программы </w:t>
            </w:r>
            <w:r w:rsidR="00BA0AAB" w:rsidRPr="006849F5">
              <w:t>«</w:t>
            </w:r>
            <w:r w:rsidRPr="006849F5">
              <w:t xml:space="preserve">Управление имущественно-земельным комплексом городского округа </w:t>
            </w:r>
            <w:r w:rsidR="00BA0AAB" w:rsidRPr="006849F5">
              <w:t>«</w:t>
            </w:r>
            <w:r w:rsidRPr="006849F5">
              <w:t>Город</w:t>
            </w:r>
            <w:r w:rsidR="005649AC" w:rsidRPr="006849F5">
              <w:t xml:space="preserve"> </w:t>
            </w:r>
            <w:r w:rsidRPr="006849F5">
              <w:t>Ростов-на-Дону</w:t>
            </w:r>
            <w:bookmarkEnd w:id="0"/>
            <w:r w:rsidR="00BA0AAB" w:rsidRPr="006849F5">
              <w:t>»</w:t>
            </w:r>
            <w:r w:rsidR="00D67F87" w:rsidRPr="006849F5">
              <w:t xml:space="preserve"> (ред. от </w:t>
            </w:r>
            <w:r w:rsidR="0025392E">
              <w:t>31</w:t>
            </w:r>
            <w:r w:rsidR="00F76645" w:rsidRPr="006849F5">
              <w:t>.0</w:t>
            </w:r>
            <w:r w:rsidR="0025392E">
              <w:t>5</w:t>
            </w:r>
            <w:r w:rsidR="00D67F87" w:rsidRPr="006849F5">
              <w:t>.202</w:t>
            </w:r>
            <w:r w:rsidR="00F76645" w:rsidRPr="006849F5">
              <w:t>4</w:t>
            </w:r>
            <w:r w:rsidR="00D67F87" w:rsidRPr="006849F5">
              <w:t>)</w:t>
            </w:r>
          </w:p>
        </w:tc>
      </w:tr>
    </w:tbl>
    <w:p w:rsidR="005649AC" w:rsidRPr="006849F5" w:rsidRDefault="005649AC" w:rsidP="003D10AE">
      <w:pPr>
        <w:jc w:val="both"/>
      </w:pPr>
    </w:p>
    <w:p w:rsidR="00EB091C" w:rsidRPr="006849F5" w:rsidRDefault="003D10AE" w:rsidP="00F76645">
      <w:pPr>
        <w:autoSpaceDE w:val="0"/>
        <w:autoSpaceDN w:val="0"/>
        <w:adjustRightInd w:val="0"/>
        <w:ind w:firstLine="709"/>
        <w:jc w:val="both"/>
      </w:pPr>
      <w:r w:rsidRPr="006849F5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</w:t>
      </w:r>
      <w:r w:rsidR="00B44340">
        <w:rPr>
          <w:rFonts w:eastAsia="Calibri"/>
        </w:rPr>
        <w:t>Ростова-на-Дону от 27.08.2014 №  </w:t>
      </w:r>
      <w:r w:rsidRPr="006849F5">
        <w:rPr>
          <w:rFonts w:eastAsia="Calibri"/>
        </w:rPr>
        <w:t xml:space="preserve">955 </w:t>
      </w:r>
      <w:r w:rsidR="00B343B1" w:rsidRPr="006849F5">
        <w:rPr>
          <w:rFonts w:eastAsia="Calibri"/>
        </w:rPr>
        <w:br/>
      </w:r>
      <w:r w:rsidR="00BA0AAB" w:rsidRPr="006849F5">
        <w:rPr>
          <w:rFonts w:eastAsia="Calibri"/>
        </w:rPr>
        <w:t>«</w:t>
      </w:r>
      <w:r w:rsidRPr="006849F5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6849F5">
        <w:t>Порядка проведения и критериев оценки эффективности реализации муниципальных программ города Ростова-на-Дону, мониторинга и контроля</w:t>
      </w:r>
      <w:r w:rsidR="00BA0AAB" w:rsidRPr="006849F5">
        <w:t>»</w:t>
      </w:r>
      <w:r w:rsidRPr="006849F5">
        <w:rPr>
          <w:rFonts w:eastAsia="Calibri"/>
        </w:rPr>
        <w:t xml:space="preserve">, </w:t>
      </w:r>
      <w:r w:rsidR="00DE3DA1" w:rsidRPr="006849F5">
        <w:rPr>
          <w:rFonts w:eastAsia="Calibri"/>
        </w:rPr>
        <w:t xml:space="preserve">в связи </w:t>
      </w:r>
      <w:r w:rsidR="00F30F00">
        <w:rPr>
          <w:rFonts w:eastAsia="Calibri"/>
        </w:rPr>
        <w:br/>
      </w:r>
      <w:r w:rsidR="00DE3DA1" w:rsidRPr="006849F5">
        <w:rPr>
          <w:rFonts w:eastAsia="Calibri"/>
        </w:rPr>
        <w:t>с</w:t>
      </w:r>
      <w:r w:rsidR="00F60906" w:rsidRPr="006849F5">
        <w:rPr>
          <w:rFonts w:eastAsia="Calibri"/>
        </w:rPr>
        <w:t xml:space="preserve"> </w:t>
      </w:r>
      <w:r w:rsidR="002C16EA" w:rsidRPr="006849F5">
        <w:t>увеличением</w:t>
      </w:r>
      <w:r w:rsidR="00DE3DA1" w:rsidRPr="006849F5">
        <w:t xml:space="preserve"> бюджетных ассигнований, направляемых на реализацию мероприятий муниципальной программы, </w:t>
      </w:r>
    </w:p>
    <w:p w:rsidR="00F76645" w:rsidRPr="006849F5" w:rsidRDefault="00F76645" w:rsidP="00F76645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</w:p>
    <w:p w:rsidR="003D10AE" w:rsidRPr="00B968D4" w:rsidRDefault="003D10AE" w:rsidP="003D10AE">
      <w:pPr>
        <w:jc w:val="center"/>
      </w:pPr>
      <w:r w:rsidRPr="00B968D4">
        <w:t>П О С Т А Н О В Л Я Ю:</w:t>
      </w:r>
    </w:p>
    <w:p w:rsidR="003D10AE" w:rsidRPr="00B968D4" w:rsidRDefault="003D10AE" w:rsidP="003D10AE">
      <w:pPr>
        <w:jc w:val="both"/>
        <w:rPr>
          <w:sz w:val="16"/>
          <w:szCs w:val="16"/>
        </w:rPr>
      </w:pPr>
    </w:p>
    <w:p w:rsidR="003D10AE" w:rsidRPr="00B968D4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B968D4">
        <w:t xml:space="preserve">1.  Внести в постановление Администрации города Ростова-на-Дону </w:t>
      </w:r>
      <w:r w:rsidRPr="00B968D4">
        <w:br/>
        <w:t xml:space="preserve">от 28.12.2018 № 1370 </w:t>
      </w:r>
      <w:r w:rsidR="00BA0AAB" w:rsidRPr="00B968D4">
        <w:t>«</w:t>
      </w:r>
      <w:r w:rsidRPr="00B968D4">
        <w:t xml:space="preserve">Об утверждении муниципальной программы </w:t>
      </w:r>
      <w:r w:rsidR="00BA0AAB" w:rsidRPr="00B968D4">
        <w:t>«</w:t>
      </w:r>
      <w:r w:rsidRPr="00B968D4">
        <w:t xml:space="preserve">Управление имущественно-земельным комплексом городского округа </w:t>
      </w:r>
      <w:r w:rsidR="00BA0AAB" w:rsidRPr="00B968D4">
        <w:t>«</w:t>
      </w:r>
      <w:r w:rsidRPr="00B968D4">
        <w:t>Город Ростов-на-Дону</w:t>
      </w:r>
      <w:r w:rsidR="00BA0AAB" w:rsidRPr="00B968D4">
        <w:t>»</w:t>
      </w:r>
      <w:r w:rsidRPr="00B968D4">
        <w:t xml:space="preserve"> </w:t>
      </w:r>
      <w:r w:rsidR="00D67F87" w:rsidRPr="00B968D4">
        <w:t xml:space="preserve">(ред. </w:t>
      </w:r>
      <w:r w:rsidR="00382832" w:rsidRPr="00B968D4">
        <w:t xml:space="preserve">от </w:t>
      </w:r>
      <w:r w:rsidR="0025392E" w:rsidRPr="00B968D4">
        <w:t>31</w:t>
      </w:r>
      <w:r w:rsidR="00F76645" w:rsidRPr="00B968D4">
        <w:t>.0</w:t>
      </w:r>
      <w:r w:rsidR="0025392E" w:rsidRPr="00B968D4">
        <w:t>5</w:t>
      </w:r>
      <w:r w:rsidR="00D67F87" w:rsidRPr="00B968D4">
        <w:t>.202</w:t>
      </w:r>
      <w:r w:rsidR="00F76645" w:rsidRPr="00B968D4">
        <w:t>4</w:t>
      </w:r>
      <w:r w:rsidR="00D67F87" w:rsidRPr="00B968D4">
        <w:t xml:space="preserve">) </w:t>
      </w:r>
      <w:r w:rsidRPr="00B968D4">
        <w:t>следующие изменения:</w:t>
      </w:r>
    </w:p>
    <w:p w:rsidR="003D10AE" w:rsidRPr="00B968D4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B968D4">
        <w:t>1.1.  В приложении:</w:t>
      </w:r>
    </w:p>
    <w:p w:rsidR="0047010A" w:rsidRPr="00B968D4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B968D4">
        <w:t>1.1.1</w:t>
      </w:r>
      <w:r w:rsidR="00BA0AAB" w:rsidRPr="00B968D4">
        <w:t>.</w:t>
      </w:r>
      <w:r w:rsidR="0047010A" w:rsidRPr="00B968D4">
        <w:t>  Строк</w:t>
      </w:r>
      <w:r w:rsidR="003325AB" w:rsidRPr="00B968D4">
        <w:t>у</w:t>
      </w:r>
      <w:r w:rsidR="0047010A" w:rsidRPr="00B968D4">
        <w:t xml:space="preserve"> </w:t>
      </w:r>
      <w:r w:rsidR="00BA0AAB" w:rsidRPr="00B968D4">
        <w:t>«</w:t>
      </w:r>
      <w:r w:rsidR="0047010A" w:rsidRPr="00B968D4">
        <w:t>Объемы и источники финансирования программы</w:t>
      </w:r>
      <w:r w:rsidR="00BA0AAB" w:rsidRPr="00B968D4">
        <w:t>»</w:t>
      </w:r>
      <w:r w:rsidR="008E17AE" w:rsidRPr="00B968D4">
        <w:t xml:space="preserve"> </w:t>
      </w:r>
      <w:r w:rsidR="002003B7" w:rsidRPr="00B968D4">
        <w:br/>
      </w:r>
      <w:r w:rsidR="008E17AE" w:rsidRPr="00B968D4">
        <w:t xml:space="preserve">паспорта программы </w:t>
      </w:r>
      <w:r w:rsidR="0047010A" w:rsidRPr="00B968D4">
        <w:t>изложить в следующей редакции:</w:t>
      </w:r>
    </w:p>
    <w:p w:rsidR="0047010A" w:rsidRPr="00B968D4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B968D4" w:rsidTr="00A2221A">
        <w:trPr>
          <w:trHeight w:val="699"/>
        </w:trPr>
        <w:tc>
          <w:tcPr>
            <w:tcW w:w="2154" w:type="dxa"/>
          </w:tcPr>
          <w:p w:rsidR="0047010A" w:rsidRPr="00B968D4" w:rsidRDefault="00BA0AAB" w:rsidP="0047010A">
            <w:pPr>
              <w:adjustRightInd w:val="0"/>
              <w:ind w:left="-57"/>
            </w:pPr>
            <w:r w:rsidRPr="00B968D4">
              <w:t>«</w:t>
            </w:r>
            <w:r w:rsidR="0047010A" w:rsidRPr="00B968D4">
              <w:t xml:space="preserve">Объемы </w:t>
            </w:r>
            <w:r w:rsidR="0047010A" w:rsidRPr="00B968D4">
              <w:br/>
              <w:t xml:space="preserve">и источники финансирования </w:t>
            </w:r>
            <w:r w:rsidR="0047010A" w:rsidRPr="00B968D4">
              <w:lastRenderedPageBreak/>
              <w:t>программы</w:t>
            </w:r>
          </w:p>
        </w:tc>
        <w:tc>
          <w:tcPr>
            <w:tcW w:w="7485" w:type="dxa"/>
          </w:tcPr>
          <w:p w:rsidR="0047010A" w:rsidRPr="00B968D4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программы за счет 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2B88" w:rsidRPr="00B968D4">
              <w:rPr>
                <w:rFonts w:ascii="Times New Roman" w:hAnsi="Times New Roman" w:cs="Times New Roman"/>
                <w:sz w:val="28"/>
                <w:szCs w:val="28"/>
              </w:rPr>
              <w:t>3 </w:t>
            </w:r>
            <w:r w:rsidR="005E763D" w:rsidRPr="00B968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71B7" w:rsidRPr="00B968D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452B88" w:rsidRPr="00B968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D3CC3" w:rsidRPr="00B968D4">
              <w:rPr>
                <w:rFonts w:ascii="Times New Roman" w:hAnsi="Times New Roman" w:cs="Times New Roman"/>
                <w:sz w:val="28"/>
                <w:szCs w:val="28"/>
              </w:rPr>
              <w:t>592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D3CC3" w:rsidRPr="00B968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 год – 177 482,5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2020 год – 192 721,4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581C96" w:rsidRPr="00B968D4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7963CD" w:rsidRPr="00B968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66F8A" w:rsidRPr="00B968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E3B" w:rsidRPr="00B968D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 w:rsidRPr="00B968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81C96" w:rsidRPr="00B968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479C" w:rsidRPr="00B968D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8013C" w:rsidRPr="00B968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B968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10AC" w:rsidRPr="00B968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479C" w:rsidRPr="00B968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10AC" w:rsidRPr="00B968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0058"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81C96" w:rsidRPr="00B968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1DE2" w:rsidRPr="00B968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763D" w:rsidRPr="00B968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763D" w:rsidRPr="00B968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0232" w:rsidRPr="00B968D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80232" w:rsidRPr="00B968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5E763D" w:rsidRPr="00B968D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071B7" w:rsidRPr="00B968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D3CC3" w:rsidRPr="00B968D4">
              <w:rPr>
                <w:rFonts w:ascii="Times New Roman" w:hAnsi="Times New Roman" w:cs="Times New Roman"/>
                <w:sz w:val="28"/>
                <w:szCs w:val="28"/>
              </w:rPr>
              <w:t>521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D3CC3" w:rsidRPr="00B968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21479C" w:rsidRPr="00B968D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071B7" w:rsidRPr="00B968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071B7" w:rsidRPr="00B968D4"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71B7" w:rsidRPr="00B968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5E763D" w:rsidRPr="00B968D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7071B7" w:rsidRPr="00B968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071B7" w:rsidRPr="00B968D4">
              <w:rPr>
                <w:rFonts w:ascii="Times New Roman" w:hAnsi="Times New Roman" w:cs="Times New Roman"/>
                <w:sz w:val="28"/>
                <w:szCs w:val="28"/>
              </w:rPr>
              <w:t>934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71B7" w:rsidRPr="00B968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2027 год – 169 279,4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47010A" w:rsidRPr="00B968D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47010A" w:rsidRPr="00B968D4" w:rsidRDefault="0047010A" w:rsidP="0047010A">
            <w:pPr>
              <w:ind w:firstLine="6"/>
              <w:jc w:val="both"/>
            </w:pPr>
            <w:r w:rsidRPr="00B968D4">
              <w:t>2035 год – 169 279,4 тыс. руб</w:t>
            </w:r>
            <w:r w:rsidRPr="00B968D4">
              <w:rPr>
                <w:sz w:val="24"/>
                <w:szCs w:val="24"/>
              </w:rPr>
              <w:t>.</w:t>
            </w:r>
            <w:r w:rsidR="00FF140E" w:rsidRPr="00B968D4">
              <w:rPr>
                <w:sz w:val="24"/>
                <w:szCs w:val="24"/>
              </w:rPr>
              <w:t>»</w:t>
            </w:r>
          </w:p>
        </w:tc>
      </w:tr>
    </w:tbl>
    <w:p w:rsidR="0047010A" w:rsidRPr="00B968D4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CF5473" w:rsidRPr="00B968D4" w:rsidRDefault="004A5000" w:rsidP="00CF5473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B968D4">
        <w:t>1.1.2.  </w:t>
      </w:r>
      <w:r w:rsidR="00CF5473" w:rsidRPr="00B968D4">
        <w:t xml:space="preserve">В </w:t>
      </w:r>
      <w:r w:rsidR="00CF5473" w:rsidRPr="00B968D4">
        <w:rPr>
          <w:rFonts w:eastAsia="Calibri"/>
        </w:rPr>
        <w:t xml:space="preserve">таблице № 2 </w:t>
      </w:r>
      <w:r w:rsidR="00CF5473" w:rsidRPr="00B968D4">
        <w:t xml:space="preserve">к программе </w:t>
      </w:r>
      <w:r w:rsidR="00CF5473" w:rsidRPr="00B968D4">
        <w:rPr>
          <w:rFonts w:eastAsia="Calibri"/>
        </w:rPr>
        <w:t xml:space="preserve">«Система программных мероприятий» </w:t>
      </w:r>
      <w:r w:rsidR="00CF5473" w:rsidRPr="00B968D4">
        <w:t xml:space="preserve">раздела </w:t>
      </w:r>
      <w:r w:rsidR="00CF5473" w:rsidRPr="00B968D4">
        <w:rPr>
          <w:lang w:val="en-US"/>
        </w:rPr>
        <w:t>III</w:t>
      </w:r>
      <w:r w:rsidR="00CF5473" w:rsidRPr="00B968D4">
        <w:rPr>
          <w:rFonts w:eastAsia="Calibri"/>
        </w:rPr>
        <w:t>:</w:t>
      </w:r>
    </w:p>
    <w:p w:rsidR="00CF5473" w:rsidRPr="00B968D4" w:rsidRDefault="00CF5473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B968D4">
        <w:rPr>
          <w:sz w:val="28"/>
          <w:szCs w:val="28"/>
        </w:rPr>
        <w:t>1.1.2.1.  </w:t>
      </w:r>
      <w:r w:rsidRPr="00B968D4">
        <w:rPr>
          <w:sz w:val="28"/>
          <w:szCs w:val="28"/>
          <w:lang w:eastAsia="ru-RU"/>
        </w:rPr>
        <w:t>Строку 18 изложить в следующей редакции:</w:t>
      </w:r>
    </w:p>
    <w:p w:rsidR="00CF5473" w:rsidRPr="00B968D4" w:rsidRDefault="00CF5473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656"/>
        <w:gridCol w:w="1134"/>
        <w:gridCol w:w="567"/>
        <w:gridCol w:w="992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7"/>
        <w:gridCol w:w="268"/>
        <w:gridCol w:w="268"/>
        <w:gridCol w:w="268"/>
        <w:gridCol w:w="267"/>
        <w:gridCol w:w="268"/>
        <w:gridCol w:w="268"/>
        <w:gridCol w:w="268"/>
      </w:tblGrid>
      <w:tr w:rsidR="00CF5473" w:rsidRPr="00B968D4" w:rsidTr="0048122B">
        <w:trPr>
          <w:cantSplit/>
          <w:trHeight w:val="995"/>
        </w:trPr>
        <w:tc>
          <w:tcPr>
            <w:tcW w:w="471" w:type="dxa"/>
            <w:vMerge w:val="restart"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«18.</w:t>
            </w:r>
          </w:p>
        </w:tc>
        <w:tc>
          <w:tcPr>
            <w:tcW w:w="1656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2.1. Обеспечение деятельности аппарата управления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 xml:space="preserve">Департамент </w:t>
            </w:r>
            <w:r w:rsidRPr="00B968D4">
              <w:rPr>
                <w:sz w:val="16"/>
                <w:szCs w:val="16"/>
              </w:rPr>
              <w:br/>
              <w:t xml:space="preserve">имущественно-земельных </w:t>
            </w:r>
          </w:p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 xml:space="preserve">отношений </w:t>
            </w:r>
          </w:p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 xml:space="preserve">города </w:t>
            </w:r>
            <w:r w:rsidRPr="00B968D4">
              <w:rPr>
                <w:sz w:val="16"/>
                <w:szCs w:val="16"/>
              </w:rPr>
              <w:br/>
              <w:t>Ростова-на-</w:t>
            </w:r>
          </w:p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Дону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CF5473" w:rsidRPr="00B968D4" w:rsidRDefault="00CF5473" w:rsidP="00CF5473">
            <w:pPr>
              <w:ind w:left="-10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2019-</w:t>
            </w:r>
          </w:p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2035 гг.</w:t>
            </w:r>
          </w:p>
        </w:tc>
        <w:tc>
          <w:tcPr>
            <w:tcW w:w="992" w:type="dxa"/>
            <w:shd w:val="clear" w:color="auto" w:fill="auto"/>
          </w:tcPr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бюджет</w:t>
            </w:r>
          </w:p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города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7D3CC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2 </w:t>
            </w:r>
            <w:r w:rsidR="000E4AD9" w:rsidRPr="00B968D4">
              <w:rPr>
                <w:sz w:val="16"/>
                <w:szCs w:val="16"/>
              </w:rPr>
              <w:t>22</w:t>
            </w:r>
            <w:r w:rsidR="00C37791" w:rsidRPr="00B968D4">
              <w:rPr>
                <w:sz w:val="16"/>
                <w:szCs w:val="16"/>
              </w:rPr>
              <w:t>1</w:t>
            </w:r>
            <w:r w:rsidRPr="00B968D4">
              <w:rPr>
                <w:sz w:val="16"/>
                <w:szCs w:val="16"/>
              </w:rPr>
              <w:t> </w:t>
            </w:r>
            <w:r w:rsidR="007D3CC3" w:rsidRPr="00B968D4">
              <w:rPr>
                <w:sz w:val="16"/>
                <w:szCs w:val="16"/>
              </w:rPr>
              <w:t>573</w:t>
            </w:r>
            <w:r w:rsidRPr="00B968D4">
              <w:rPr>
                <w:sz w:val="16"/>
                <w:szCs w:val="16"/>
              </w:rPr>
              <w:t>,</w:t>
            </w:r>
            <w:r w:rsidR="007D3CC3" w:rsidRPr="00B968D4">
              <w:rPr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107 975,0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115 211,3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127 091,0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F615FC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15</w:t>
            </w:r>
            <w:r w:rsidR="00F615FC" w:rsidRPr="00B968D4">
              <w:rPr>
                <w:sz w:val="16"/>
                <w:szCs w:val="16"/>
              </w:rPr>
              <w:t>6</w:t>
            </w:r>
            <w:r w:rsidRPr="00B968D4">
              <w:rPr>
                <w:sz w:val="16"/>
                <w:szCs w:val="16"/>
              </w:rPr>
              <w:t> </w:t>
            </w:r>
            <w:r w:rsidR="00973D71" w:rsidRPr="00B968D4">
              <w:rPr>
                <w:sz w:val="16"/>
                <w:szCs w:val="16"/>
              </w:rPr>
              <w:t>858</w:t>
            </w:r>
            <w:r w:rsidRPr="00B968D4">
              <w:rPr>
                <w:sz w:val="16"/>
                <w:szCs w:val="16"/>
              </w:rPr>
              <w:t>,</w:t>
            </w:r>
            <w:r w:rsidR="00973D71" w:rsidRPr="00B968D4">
              <w:rPr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</w:t>
            </w:r>
            <w:r w:rsidR="00973D71" w:rsidRPr="00B968D4">
              <w:rPr>
                <w:sz w:val="16"/>
                <w:szCs w:val="16"/>
              </w:rPr>
              <w:t>83</w:t>
            </w:r>
            <w:r w:rsidRPr="00B968D4">
              <w:rPr>
                <w:sz w:val="16"/>
                <w:szCs w:val="16"/>
              </w:rPr>
              <w:t> </w:t>
            </w:r>
            <w:r w:rsidR="00973D71" w:rsidRPr="00B968D4">
              <w:rPr>
                <w:sz w:val="16"/>
                <w:szCs w:val="16"/>
              </w:rPr>
              <w:t>583</w:t>
            </w:r>
            <w:r w:rsidRPr="00B968D4">
              <w:rPr>
                <w:sz w:val="16"/>
                <w:szCs w:val="16"/>
              </w:rPr>
              <w:t>,</w:t>
            </w:r>
            <w:r w:rsidR="00973D71" w:rsidRPr="00B968D4">
              <w:rPr>
                <w:sz w:val="16"/>
                <w:szCs w:val="16"/>
              </w:rPr>
              <w:t>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7D3CC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</w:t>
            </w:r>
            <w:r w:rsidR="00973D71" w:rsidRPr="00B968D4">
              <w:rPr>
                <w:sz w:val="16"/>
                <w:szCs w:val="16"/>
              </w:rPr>
              <w:t>9</w:t>
            </w:r>
            <w:r w:rsidR="007D3CC3" w:rsidRPr="00B968D4">
              <w:rPr>
                <w:sz w:val="16"/>
                <w:szCs w:val="16"/>
              </w:rPr>
              <w:t>2</w:t>
            </w:r>
            <w:r w:rsidRPr="00B968D4">
              <w:rPr>
                <w:sz w:val="16"/>
                <w:szCs w:val="16"/>
              </w:rPr>
              <w:t> </w:t>
            </w:r>
            <w:r w:rsidR="007D3CC3" w:rsidRPr="00B968D4">
              <w:rPr>
                <w:sz w:val="16"/>
                <w:szCs w:val="16"/>
              </w:rPr>
              <w:t>260</w:t>
            </w:r>
            <w:r w:rsidRPr="00B968D4">
              <w:rPr>
                <w:sz w:val="16"/>
                <w:szCs w:val="16"/>
              </w:rPr>
              <w:t>,</w:t>
            </w:r>
            <w:r w:rsidR="007D3CC3" w:rsidRPr="00B968D4">
              <w:rPr>
                <w:sz w:val="16"/>
                <w:szCs w:val="16"/>
              </w:rPr>
              <w:t>6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</w:t>
            </w:r>
            <w:r w:rsidR="00973D71" w:rsidRPr="00B968D4">
              <w:rPr>
                <w:sz w:val="16"/>
                <w:szCs w:val="16"/>
              </w:rPr>
              <w:t>92</w:t>
            </w:r>
            <w:r w:rsidRPr="00B968D4">
              <w:rPr>
                <w:sz w:val="16"/>
                <w:szCs w:val="16"/>
              </w:rPr>
              <w:t> </w:t>
            </w:r>
            <w:r w:rsidR="00973D71" w:rsidRPr="00B968D4">
              <w:rPr>
                <w:sz w:val="16"/>
                <w:szCs w:val="16"/>
              </w:rPr>
              <w:t>994</w:t>
            </w:r>
            <w:r w:rsidRPr="00B968D4">
              <w:rPr>
                <w:sz w:val="16"/>
                <w:szCs w:val="16"/>
              </w:rPr>
              <w:t>,</w:t>
            </w:r>
            <w:r w:rsidR="00973D71" w:rsidRPr="00B968D4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200</w:t>
            </w:r>
            <w:r w:rsidR="00CF5473" w:rsidRPr="00B968D4">
              <w:rPr>
                <w:sz w:val="16"/>
                <w:szCs w:val="16"/>
              </w:rPr>
              <w:t> </w:t>
            </w:r>
            <w:r w:rsidRPr="00B968D4">
              <w:rPr>
                <w:sz w:val="16"/>
                <w:szCs w:val="16"/>
              </w:rPr>
              <w:t>476</w:t>
            </w:r>
            <w:r w:rsidR="00CF5473" w:rsidRPr="00B968D4">
              <w:rPr>
                <w:sz w:val="16"/>
                <w:szCs w:val="16"/>
              </w:rPr>
              <w:t>,</w:t>
            </w:r>
            <w:r w:rsidRPr="00B968D4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105 013,7</w:t>
            </w:r>
          </w:p>
        </w:tc>
      </w:tr>
      <w:tr w:rsidR="00CF5473" w:rsidRPr="00B968D4" w:rsidTr="0048122B">
        <w:trPr>
          <w:cantSplit/>
          <w:trHeight w:val="1149"/>
        </w:trPr>
        <w:tc>
          <w:tcPr>
            <w:tcW w:w="471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 xml:space="preserve">КЦСР </w:t>
            </w:r>
          </w:p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2019-2035гг.</w:t>
            </w:r>
          </w:p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19 1 02 00110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48122B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</w:t>
            </w:r>
            <w:r w:rsidR="00CF5473" w:rsidRPr="00B968D4">
              <w:rPr>
                <w:sz w:val="16"/>
                <w:szCs w:val="16"/>
              </w:rPr>
              <w:t> </w:t>
            </w:r>
            <w:r w:rsidRPr="00B968D4">
              <w:rPr>
                <w:sz w:val="16"/>
                <w:szCs w:val="16"/>
              </w:rPr>
              <w:t>125</w:t>
            </w:r>
            <w:r w:rsidR="00CF5473" w:rsidRPr="00B968D4">
              <w:rPr>
                <w:sz w:val="16"/>
                <w:szCs w:val="16"/>
              </w:rPr>
              <w:t> </w:t>
            </w:r>
            <w:r w:rsidRPr="00B968D4">
              <w:rPr>
                <w:sz w:val="16"/>
                <w:szCs w:val="16"/>
              </w:rPr>
              <w:t>73</w:t>
            </w:r>
            <w:r w:rsidR="000E4AD9" w:rsidRPr="00B968D4">
              <w:rPr>
                <w:sz w:val="16"/>
                <w:szCs w:val="16"/>
              </w:rPr>
              <w:t>3</w:t>
            </w:r>
            <w:r w:rsidR="00CF5473" w:rsidRPr="00B968D4">
              <w:rPr>
                <w:sz w:val="16"/>
                <w:szCs w:val="16"/>
              </w:rPr>
              <w:t>,</w:t>
            </w:r>
            <w:r w:rsidR="000E4AD9" w:rsidRPr="00B968D4">
              <w:rPr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102 712,5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109 630,9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121 387,9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15</w:t>
            </w:r>
            <w:r w:rsidR="00973D71" w:rsidRPr="00B968D4">
              <w:rPr>
                <w:sz w:val="16"/>
                <w:szCs w:val="16"/>
              </w:rPr>
              <w:t>0 859</w:t>
            </w:r>
            <w:r w:rsidRPr="00B968D4">
              <w:rPr>
                <w:sz w:val="16"/>
                <w:szCs w:val="16"/>
              </w:rPr>
              <w:t>,</w:t>
            </w:r>
            <w:r w:rsidR="00973D71" w:rsidRPr="00B968D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</w:t>
            </w:r>
            <w:r w:rsidR="00973D71" w:rsidRPr="00B968D4">
              <w:rPr>
                <w:sz w:val="16"/>
                <w:szCs w:val="16"/>
              </w:rPr>
              <w:t>77</w:t>
            </w:r>
            <w:r w:rsidRPr="00B968D4">
              <w:rPr>
                <w:sz w:val="16"/>
                <w:szCs w:val="16"/>
              </w:rPr>
              <w:t> </w:t>
            </w:r>
            <w:r w:rsidR="00973D71" w:rsidRPr="00B968D4">
              <w:rPr>
                <w:sz w:val="16"/>
                <w:szCs w:val="16"/>
              </w:rPr>
              <w:t>845</w:t>
            </w:r>
            <w:r w:rsidRPr="00B968D4">
              <w:rPr>
                <w:sz w:val="16"/>
                <w:szCs w:val="16"/>
              </w:rPr>
              <w:t>,</w:t>
            </w:r>
            <w:r w:rsidR="00973D71" w:rsidRPr="00B968D4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</w:t>
            </w:r>
            <w:r w:rsidR="00973D71" w:rsidRPr="00B968D4">
              <w:rPr>
                <w:sz w:val="16"/>
                <w:szCs w:val="16"/>
              </w:rPr>
              <w:t>85</w:t>
            </w:r>
            <w:r w:rsidRPr="00B968D4">
              <w:rPr>
                <w:sz w:val="16"/>
                <w:szCs w:val="16"/>
              </w:rPr>
              <w:t> </w:t>
            </w:r>
            <w:r w:rsidR="00973D71" w:rsidRPr="00B968D4">
              <w:rPr>
                <w:sz w:val="16"/>
                <w:szCs w:val="16"/>
              </w:rPr>
              <w:t>19</w:t>
            </w:r>
            <w:r w:rsidR="000E4AD9" w:rsidRPr="00B968D4">
              <w:rPr>
                <w:sz w:val="16"/>
                <w:szCs w:val="16"/>
              </w:rPr>
              <w:t>0</w:t>
            </w:r>
            <w:r w:rsidRPr="00B968D4">
              <w:rPr>
                <w:sz w:val="16"/>
                <w:szCs w:val="16"/>
              </w:rPr>
              <w:t>,</w:t>
            </w:r>
            <w:r w:rsidR="000E4AD9" w:rsidRPr="00B968D4">
              <w:rPr>
                <w:sz w:val="16"/>
                <w:szCs w:val="16"/>
              </w:rPr>
              <w:t>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187</w:t>
            </w:r>
            <w:r w:rsidR="00CF5473" w:rsidRPr="00B968D4">
              <w:rPr>
                <w:sz w:val="16"/>
                <w:szCs w:val="16"/>
              </w:rPr>
              <w:t> </w:t>
            </w:r>
            <w:r w:rsidRPr="00B968D4">
              <w:rPr>
                <w:sz w:val="16"/>
                <w:szCs w:val="16"/>
              </w:rPr>
              <w:t>055</w:t>
            </w:r>
            <w:r w:rsidR="00CF5473" w:rsidRPr="00B968D4">
              <w:rPr>
                <w:sz w:val="16"/>
                <w:szCs w:val="16"/>
              </w:rPr>
              <w:t>,</w:t>
            </w:r>
            <w:r w:rsidRPr="00B968D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973D71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194</w:t>
            </w:r>
            <w:r w:rsidR="00CF5473" w:rsidRPr="00B968D4">
              <w:rPr>
                <w:sz w:val="16"/>
                <w:szCs w:val="16"/>
              </w:rPr>
              <w:t> </w:t>
            </w:r>
            <w:r w:rsidRPr="00B968D4">
              <w:rPr>
                <w:sz w:val="16"/>
                <w:szCs w:val="16"/>
              </w:rPr>
              <w:t>537</w:t>
            </w:r>
            <w:r w:rsidR="00CF5473" w:rsidRPr="00B968D4">
              <w:rPr>
                <w:sz w:val="16"/>
                <w:szCs w:val="16"/>
              </w:rPr>
              <w:t>,</w:t>
            </w:r>
            <w:r w:rsidRPr="00B968D4">
              <w:rPr>
                <w:sz w:val="16"/>
                <w:szCs w:val="16"/>
              </w:rPr>
              <w:t>9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99 612,5</w:t>
            </w:r>
          </w:p>
        </w:tc>
      </w:tr>
      <w:tr w:rsidR="00CF5473" w:rsidRPr="00B968D4" w:rsidTr="0048122B">
        <w:trPr>
          <w:cantSplit/>
          <w:trHeight w:val="814"/>
        </w:trPr>
        <w:tc>
          <w:tcPr>
            <w:tcW w:w="471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КЦСР</w:t>
            </w:r>
          </w:p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2019-2035гг.</w:t>
            </w:r>
          </w:p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19 1 02 00190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7D3CC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9</w:t>
            </w:r>
            <w:r w:rsidR="007D3CC3" w:rsidRPr="00B968D4">
              <w:rPr>
                <w:sz w:val="16"/>
                <w:szCs w:val="16"/>
              </w:rPr>
              <w:t>5</w:t>
            </w:r>
            <w:r w:rsidRPr="00B968D4">
              <w:rPr>
                <w:sz w:val="16"/>
                <w:szCs w:val="16"/>
              </w:rPr>
              <w:t> </w:t>
            </w:r>
            <w:r w:rsidR="007D3CC3" w:rsidRPr="00B968D4">
              <w:rPr>
                <w:sz w:val="16"/>
                <w:szCs w:val="16"/>
              </w:rPr>
              <w:t>301</w:t>
            </w:r>
            <w:r w:rsidRPr="00B968D4">
              <w:rPr>
                <w:sz w:val="16"/>
                <w:szCs w:val="16"/>
              </w:rPr>
              <w:t>,</w:t>
            </w:r>
            <w:r w:rsidR="007D3CC3" w:rsidRPr="00B968D4">
              <w:rPr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5 262,5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5 356,5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5 703,1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</w:t>
            </w:r>
            <w:r w:rsidR="00973D71" w:rsidRPr="00B968D4">
              <w:rPr>
                <w:sz w:val="16"/>
                <w:szCs w:val="16"/>
              </w:rPr>
              <w:t>998</w:t>
            </w:r>
            <w:r w:rsidRPr="00B968D4">
              <w:rPr>
                <w:sz w:val="16"/>
                <w:szCs w:val="16"/>
              </w:rPr>
              <w:t>,</w:t>
            </w:r>
            <w:r w:rsidR="00973D71" w:rsidRPr="00B968D4">
              <w:rPr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973D71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</w:t>
            </w:r>
            <w:r w:rsidR="00973D71" w:rsidRPr="00B968D4">
              <w:rPr>
                <w:sz w:val="16"/>
                <w:szCs w:val="16"/>
              </w:rPr>
              <w:t>738</w:t>
            </w:r>
            <w:r w:rsidRPr="00B968D4">
              <w:rPr>
                <w:sz w:val="16"/>
                <w:szCs w:val="16"/>
              </w:rPr>
              <w:t>,</w:t>
            </w:r>
            <w:r w:rsidR="00973D71" w:rsidRPr="00B968D4">
              <w:rPr>
                <w:sz w:val="16"/>
                <w:szCs w:val="16"/>
              </w:rPr>
              <w:t>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7D3CC3" w:rsidP="007D3CC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7 067</w:t>
            </w:r>
            <w:r w:rsidR="00CF5473" w:rsidRPr="00B968D4">
              <w:rPr>
                <w:sz w:val="16"/>
                <w:szCs w:val="16"/>
              </w:rPr>
              <w:t>,</w:t>
            </w:r>
            <w:r w:rsidRPr="00B968D4">
              <w:rPr>
                <w:sz w:val="16"/>
                <w:szCs w:val="16"/>
              </w:rPr>
              <w:t>3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973D71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5 938,3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973D71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5 938,3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615EEF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5 366,5</w:t>
            </w:r>
          </w:p>
        </w:tc>
      </w:tr>
      <w:tr w:rsidR="00CF5473" w:rsidRPr="00B968D4" w:rsidTr="0048122B">
        <w:trPr>
          <w:cantSplit/>
          <w:trHeight w:val="666"/>
        </w:trPr>
        <w:tc>
          <w:tcPr>
            <w:tcW w:w="471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5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CF5473" w:rsidRPr="00B968D4" w:rsidRDefault="00CF5473" w:rsidP="00CF547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КЦСР</w:t>
            </w:r>
          </w:p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2019-2035гг.</w:t>
            </w:r>
          </w:p>
          <w:p w:rsidR="00CF5473" w:rsidRPr="00B968D4" w:rsidRDefault="00CF5473" w:rsidP="00CF5473">
            <w:pPr>
              <w:ind w:left="-118" w:right="-107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19 1 02 99999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48122B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53</w:t>
            </w:r>
            <w:r w:rsidR="000E4AD9" w:rsidRPr="00B968D4">
              <w:rPr>
                <w:sz w:val="16"/>
                <w:szCs w:val="16"/>
              </w:rPr>
              <w:t>8</w:t>
            </w:r>
            <w:r w:rsidR="00CF5473" w:rsidRPr="00B968D4">
              <w:rPr>
                <w:sz w:val="16"/>
                <w:szCs w:val="16"/>
              </w:rPr>
              <w:t>,</w:t>
            </w:r>
            <w:r w:rsidR="000E4AD9" w:rsidRPr="00B968D4">
              <w:rPr>
                <w:sz w:val="16"/>
                <w:szCs w:val="16"/>
              </w:rPr>
              <w:t>8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223,9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0E4AD9" w:rsidP="000E4AD9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2,6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B3596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0,0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</w:t>
            </w:r>
          </w:p>
        </w:tc>
        <w:tc>
          <w:tcPr>
            <w:tcW w:w="267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</w:t>
            </w:r>
          </w:p>
        </w:tc>
        <w:tc>
          <w:tcPr>
            <w:tcW w:w="268" w:type="dxa"/>
            <w:shd w:val="clear" w:color="auto" w:fill="auto"/>
            <w:tcMar>
              <w:left w:w="28" w:type="dxa"/>
              <w:right w:w="28" w:type="dxa"/>
            </w:tcMar>
            <w:textDirection w:val="btLr"/>
            <w:vAlign w:val="center"/>
          </w:tcPr>
          <w:p w:rsidR="00CF5473" w:rsidRPr="00B968D4" w:rsidRDefault="00CF5473" w:rsidP="00CF5473">
            <w:pPr>
              <w:pStyle w:val="11"/>
              <w:tabs>
                <w:tab w:val="left" w:pos="203"/>
              </w:tabs>
              <w:suppressAutoHyphens/>
              <w:autoSpaceDE w:val="0"/>
              <w:autoSpaceDN w:val="0"/>
              <w:adjustRightInd w:val="0"/>
              <w:ind w:left="0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34,7»</w:t>
            </w:r>
          </w:p>
        </w:tc>
      </w:tr>
    </w:tbl>
    <w:p w:rsidR="0048122B" w:rsidRPr="00B968D4" w:rsidRDefault="0048122B" w:rsidP="00CF5473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</w:p>
    <w:p w:rsidR="00051DB2" w:rsidRPr="00B968D4" w:rsidRDefault="00CF5473" w:rsidP="00051DB2">
      <w:pPr>
        <w:pStyle w:val="13"/>
        <w:spacing w:after="0"/>
        <w:ind w:left="-142" w:firstLine="851"/>
        <w:jc w:val="both"/>
        <w:rPr>
          <w:sz w:val="28"/>
          <w:szCs w:val="28"/>
          <w:lang w:eastAsia="ru-RU"/>
        </w:rPr>
      </w:pPr>
      <w:r w:rsidRPr="00B968D4">
        <w:rPr>
          <w:sz w:val="28"/>
          <w:szCs w:val="28"/>
          <w:lang w:eastAsia="ru-RU"/>
        </w:rPr>
        <w:t>1.1.2.2.  </w:t>
      </w:r>
      <w:r w:rsidR="00051DB2" w:rsidRPr="00B968D4">
        <w:rPr>
          <w:sz w:val="28"/>
          <w:szCs w:val="28"/>
          <w:lang w:eastAsia="ru-RU"/>
        </w:rPr>
        <w:t>Строку 23 изложить в следующей редакции:</w:t>
      </w:r>
    </w:p>
    <w:p w:rsidR="00CF5473" w:rsidRPr="00B968D4" w:rsidRDefault="00CF5473" w:rsidP="00BF1DE2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</w:tblGrid>
      <w:tr w:rsidR="00051DB2" w:rsidRPr="00B968D4" w:rsidTr="00BA4FB6">
        <w:trPr>
          <w:cantSplit/>
          <w:trHeight w:val="1017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051DB2" w:rsidRPr="00B968D4" w:rsidRDefault="00051DB2" w:rsidP="00051DB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B968D4">
              <w:rPr>
                <w:sz w:val="18"/>
                <w:szCs w:val="18"/>
              </w:rPr>
              <w:t>«23.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051DB2" w:rsidRPr="00B968D4" w:rsidRDefault="00051DB2" w:rsidP="00051DB2">
            <w:pPr>
              <w:rPr>
                <w:sz w:val="18"/>
                <w:szCs w:val="18"/>
              </w:rPr>
            </w:pPr>
            <w:r w:rsidRPr="00B968D4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7D3CC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>2 95</w:t>
            </w:r>
            <w:r w:rsidR="00C37791" w:rsidRPr="00B968D4">
              <w:rPr>
                <w:rFonts w:eastAsia="Calibri"/>
                <w:sz w:val="16"/>
                <w:szCs w:val="16"/>
              </w:rPr>
              <w:t>8</w:t>
            </w:r>
            <w:r w:rsidRPr="00B968D4">
              <w:rPr>
                <w:rFonts w:eastAsia="Calibri"/>
                <w:sz w:val="16"/>
                <w:szCs w:val="16"/>
              </w:rPr>
              <w:t> </w:t>
            </w:r>
            <w:r w:rsidR="007D3CC3" w:rsidRPr="00B968D4">
              <w:rPr>
                <w:rFonts w:eastAsia="Calibri"/>
                <w:sz w:val="16"/>
                <w:szCs w:val="16"/>
              </w:rPr>
              <w:t>767</w:t>
            </w:r>
            <w:r w:rsidRPr="00B968D4">
              <w:rPr>
                <w:rFonts w:eastAsia="Calibri"/>
                <w:sz w:val="16"/>
                <w:szCs w:val="16"/>
              </w:rPr>
              <w:t>,</w:t>
            </w:r>
            <w:r w:rsidR="007D3CC3" w:rsidRPr="00B968D4">
              <w:rPr>
                <w:rFonts w:eastAsia="Calibri"/>
                <w:sz w:val="16"/>
                <w:szCs w:val="16"/>
              </w:rPr>
              <w:t>2</w:t>
            </w:r>
            <w:r w:rsidRPr="00B968D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139 373,2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155 374,0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159 049,4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389 929,3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223 185,5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7D3CC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>23</w:t>
            </w:r>
            <w:r w:rsidR="007D3CC3" w:rsidRPr="00B968D4">
              <w:rPr>
                <w:rFonts w:eastAsia="Calibri"/>
                <w:sz w:val="16"/>
                <w:szCs w:val="16"/>
              </w:rPr>
              <w:t>8</w:t>
            </w:r>
            <w:r w:rsidRPr="00B968D4">
              <w:rPr>
                <w:rFonts w:eastAsia="Calibri"/>
                <w:sz w:val="16"/>
                <w:szCs w:val="16"/>
              </w:rPr>
              <w:t> </w:t>
            </w:r>
            <w:r w:rsidR="007D3CC3" w:rsidRPr="00B968D4">
              <w:rPr>
                <w:rFonts w:eastAsia="Calibri"/>
                <w:sz w:val="16"/>
                <w:szCs w:val="16"/>
              </w:rPr>
              <w:t>331</w:t>
            </w:r>
            <w:r w:rsidRPr="00B968D4">
              <w:rPr>
                <w:rFonts w:eastAsia="Calibri"/>
                <w:sz w:val="16"/>
                <w:szCs w:val="16"/>
              </w:rPr>
              <w:t>,</w:t>
            </w:r>
            <w:r w:rsidR="007D3CC3" w:rsidRPr="00B968D4"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C3779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>23</w:t>
            </w:r>
            <w:r w:rsidR="00C37791" w:rsidRPr="00B968D4">
              <w:rPr>
                <w:rFonts w:eastAsia="Calibri"/>
                <w:sz w:val="16"/>
                <w:szCs w:val="16"/>
              </w:rPr>
              <w:t>8</w:t>
            </w:r>
            <w:r w:rsidRPr="00B968D4">
              <w:rPr>
                <w:rFonts w:eastAsia="Calibri"/>
                <w:sz w:val="16"/>
                <w:szCs w:val="16"/>
              </w:rPr>
              <w:t> </w:t>
            </w:r>
            <w:r w:rsidR="00C37791" w:rsidRPr="00B968D4">
              <w:rPr>
                <w:rFonts w:eastAsia="Calibri"/>
                <w:sz w:val="16"/>
                <w:szCs w:val="16"/>
              </w:rPr>
              <w:t>427</w:t>
            </w:r>
            <w:r w:rsidRPr="00B968D4">
              <w:rPr>
                <w:rFonts w:eastAsia="Calibri"/>
                <w:sz w:val="16"/>
                <w:szCs w:val="16"/>
              </w:rPr>
              <w:t>,</w:t>
            </w:r>
            <w:r w:rsidR="00C37791" w:rsidRPr="00B968D4">
              <w:rPr>
                <w:rFonts w:eastAsia="Calibri"/>
                <w:sz w:val="16"/>
                <w:szCs w:val="16"/>
              </w:rPr>
              <w:t>4</w:t>
            </w:r>
            <w:r w:rsidRPr="00B968D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C3779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>24</w:t>
            </w:r>
            <w:r w:rsidR="00C37791" w:rsidRPr="00B968D4">
              <w:rPr>
                <w:rFonts w:eastAsia="Calibri"/>
                <w:sz w:val="16"/>
                <w:szCs w:val="16"/>
              </w:rPr>
              <w:t>7</w:t>
            </w:r>
            <w:r w:rsidRPr="00B968D4">
              <w:rPr>
                <w:rFonts w:eastAsia="Calibri"/>
                <w:sz w:val="16"/>
                <w:szCs w:val="16"/>
              </w:rPr>
              <w:t> </w:t>
            </w:r>
            <w:r w:rsidR="00C37791" w:rsidRPr="00B968D4">
              <w:rPr>
                <w:rFonts w:eastAsia="Calibri"/>
                <w:sz w:val="16"/>
                <w:szCs w:val="16"/>
              </w:rPr>
              <w:t>545</w:t>
            </w:r>
            <w:r w:rsidRPr="00B968D4">
              <w:rPr>
                <w:rFonts w:eastAsia="Calibri"/>
                <w:sz w:val="16"/>
                <w:szCs w:val="16"/>
              </w:rPr>
              <w:t>,</w:t>
            </w:r>
            <w:r w:rsidR="00C37791" w:rsidRPr="00B968D4">
              <w:rPr>
                <w:rFonts w:eastAsia="Calibri"/>
                <w:sz w:val="16"/>
                <w:szCs w:val="16"/>
              </w:rPr>
              <w:t>9</w:t>
            </w:r>
            <w:r w:rsidRPr="00B968D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 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051DB2" w:rsidRPr="00B968D4" w:rsidRDefault="00051DB2" w:rsidP="00051DB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6"/>
                <w:szCs w:val="16"/>
              </w:rPr>
            </w:pPr>
            <w:r w:rsidRPr="00B968D4">
              <w:rPr>
                <w:rFonts w:eastAsia="Calibri"/>
                <w:sz w:val="16"/>
                <w:szCs w:val="16"/>
              </w:rPr>
              <w:t xml:space="preserve">129 727,9» </w:t>
            </w:r>
          </w:p>
        </w:tc>
      </w:tr>
    </w:tbl>
    <w:p w:rsidR="00051DB2" w:rsidRPr="00B968D4" w:rsidRDefault="00051DB2" w:rsidP="00BF1DE2">
      <w:pPr>
        <w:widowControl w:val="0"/>
        <w:autoSpaceDE w:val="0"/>
        <w:autoSpaceDN w:val="0"/>
        <w:adjustRightInd w:val="0"/>
        <w:ind w:firstLine="709"/>
        <w:jc w:val="both"/>
      </w:pPr>
    </w:p>
    <w:p w:rsidR="00BF1DE2" w:rsidRPr="00B968D4" w:rsidRDefault="00BF1DE2" w:rsidP="00BF1DE2">
      <w:pPr>
        <w:pStyle w:val="13"/>
        <w:spacing w:after="0"/>
        <w:ind w:firstLine="709"/>
        <w:jc w:val="both"/>
        <w:rPr>
          <w:sz w:val="28"/>
          <w:szCs w:val="28"/>
        </w:rPr>
      </w:pPr>
      <w:r w:rsidRPr="00B968D4">
        <w:rPr>
          <w:sz w:val="28"/>
          <w:szCs w:val="28"/>
        </w:rPr>
        <w:t>1.1.2.</w:t>
      </w:r>
      <w:r w:rsidR="00051DB2" w:rsidRPr="00B968D4">
        <w:rPr>
          <w:sz w:val="28"/>
          <w:szCs w:val="28"/>
        </w:rPr>
        <w:t>4</w:t>
      </w:r>
      <w:r w:rsidRPr="00B968D4">
        <w:rPr>
          <w:sz w:val="28"/>
          <w:szCs w:val="28"/>
        </w:rPr>
        <w:t xml:space="preserve">.  Строку </w:t>
      </w:r>
      <w:r w:rsidR="00051DB2" w:rsidRPr="00B968D4">
        <w:rPr>
          <w:sz w:val="28"/>
          <w:szCs w:val="28"/>
        </w:rPr>
        <w:t>30</w:t>
      </w:r>
      <w:r w:rsidRPr="00B968D4">
        <w:rPr>
          <w:sz w:val="28"/>
          <w:szCs w:val="28"/>
        </w:rPr>
        <w:t xml:space="preserve"> изложить в следующей редакции:</w:t>
      </w:r>
    </w:p>
    <w:p w:rsidR="00BF1DE2" w:rsidRPr="00B968D4" w:rsidRDefault="00BF1DE2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  <w:gridCol w:w="267"/>
        <w:gridCol w:w="268"/>
        <w:gridCol w:w="268"/>
        <w:gridCol w:w="268"/>
        <w:gridCol w:w="268"/>
        <w:gridCol w:w="268"/>
      </w:tblGrid>
      <w:tr w:rsidR="00BA4FB6" w:rsidRPr="00B968D4" w:rsidTr="00BA4FB6">
        <w:trPr>
          <w:cantSplit/>
          <w:trHeight w:val="986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lastRenderedPageBreak/>
              <w:t>«30.</w:t>
            </w:r>
          </w:p>
        </w:tc>
        <w:tc>
          <w:tcPr>
            <w:tcW w:w="4396" w:type="dxa"/>
            <w:shd w:val="clear" w:color="auto" w:fill="auto"/>
            <w:tcMar>
              <w:top w:w="28" w:type="dxa"/>
            </w:tcMar>
          </w:tcPr>
          <w:p w:rsidR="00BA4FB6" w:rsidRPr="00B968D4" w:rsidRDefault="00BA4FB6" w:rsidP="00BA4FB6">
            <w:pPr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 xml:space="preserve">Всего по подпрограмме 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BA4FB6" w:rsidP="007D3C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3 25</w:t>
            </w:r>
            <w:r w:rsidR="00C37791" w:rsidRPr="00B968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D3CC3" w:rsidRPr="00B968D4">
              <w:rPr>
                <w:rFonts w:ascii="Times New Roman" w:hAnsi="Times New Roman" w:cs="Times New Roman"/>
                <w:sz w:val="16"/>
                <w:szCs w:val="16"/>
              </w:rPr>
              <w:t>788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D3CC3" w:rsidRPr="00B968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BA4FB6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151 274,2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BA4FB6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166 759,7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BA4FB6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172 169,5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BA4FB6" w:rsidP="00BA4F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398 222,8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615EEF" w:rsidP="00615E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  <w:r w:rsidR="00BA4FB6" w:rsidRPr="00B968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  <w:r w:rsidR="00BA4FB6" w:rsidRPr="00B96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BA4FB6" w:rsidP="007D3C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C37791" w:rsidRPr="00B968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D3CC3" w:rsidRPr="00B968D4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D3CC3" w:rsidRPr="00B968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BA4FB6" w:rsidP="00C377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C37791" w:rsidRPr="00B968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37791" w:rsidRPr="00B968D4">
              <w:rPr>
                <w:rFonts w:ascii="Times New Roman" w:hAnsi="Times New Roman" w:cs="Times New Roman"/>
                <w:sz w:val="16"/>
                <w:szCs w:val="16"/>
              </w:rPr>
              <w:t>680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37791" w:rsidRPr="00B968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BA4FB6" w:rsidRPr="00B968D4" w:rsidRDefault="00BA4FB6" w:rsidP="00C377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C37791" w:rsidRPr="00B968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37791" w:rsidRPr="00B968D4">
              <w:rPr>
                <w:rFonts w:ascii="Times New Roman" w:hAnsi="Times New Roman" w:cs="Times New Roman"/>
                <w:sz w:val="16"/>
                <w:szCs w:val="16"/>
              </w:rPr>
              <w:t>798</w:t>
            </w:r>
            <w:r w:rsidRPr="00B968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37791" w:rsidRPr="00B968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</w:t>
            </w:r>
          </w:p>
        </w:tc>
        <w:tc>
          <w:tcPr>
            <w:tcW w:w="267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</w:t>
            </w:r>
          </w:p>
        </w:tc>
        <w:tc>
          <w:tcPr>
            <w:tcW w:w="268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149 980,7»</w:t>
            </w:r>
          </w:p>
        </w:tc>
      </w:tr>
    </w:tbl>
    <w:p w:rsidR="00BF1DE2" w:rsidRPr="00B968D4" w:rsidRDefault="00BF1DE2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A4FB6" w:rsidRPr="00B968D4" w:rsidRDefault="00BA4FB6" w:rsidP="00BA4FB6">
      <w:pPr>
        <w:pStyle w:val="13"/>
        <w:spacing w:after="0"/>
        <w:ind w:firstLine="709"/>
        <w:jc w:val="both"/>
        <w:rPr>
          <w:sz w:val="28"/>
          <w:szCs w:val="28"/>
        </w:rPr>
      </w:pPr>
      <w:r w:rsidRPr="00B968D4">
        <w:rPr>
          <w:sz w:val="28"/>
          <w:szCs w:val="28"/>
        </w:rPr>
        <w:t>1.1.2.5.  Строку 52 изложить в следующей редакции:</w:t>
      </w:r>
    </w:p>
    <w:p w:rsidR="00BA4FB6" w:rsidRPr="00B968D4" w:rsidRDefault="00BA4FB6" w:rsidP="00BA4FB6">
      <w:pPr>
        <w:pStyle w:val="13"/>
        <w:spacing w:after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0"/>
        <w:gridCol w:w="4572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BA4FB6" w:rsidRPr="00B968D4" w:rsidTr="00BA4FB6">
        <w:trPr>
          <w:cantSplit/>
          <w:trHeight w:val="1107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«52.</w:t>
            </w:r>
          </w:p>
        </w:tc>
        <w:tc>
          <w:tcPr>
            <w:tcW w:w="4572" w:type="dxa"/>
            <w:shd w:val="clear" w:color="auto" w:fill="auto"/>
            <w:tcMar>
              <w:top w:w="28" w:type="dxa"/>
            </w:tcMar>
          </w:tcPr>
          <w:p w:rsidR="00BA4FB6" w:rsidRPr="00B968D4" w:rsidRDefault="00BA4FB6" w:rsidP="00BA4FB6">
            <w:pPr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Итого по программе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7D3CC3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3 </w:t>
            </w:r>
            <w:r w:rsidR="00661CCE" w:rsidRPr="00B968D4">
              <w:rPr>
                <w:sz w:val="16"/>
                <w:szCs w:val="16"/>
              </w:rPr>
              <w:t>7</w:t>
            </w:r>
            <w:r w:rsidR="00C37791" w:rsidRPr="00B968D4">
              <w:rPr>
                <w:sz w:val="16"/>
                <w:szCs w:val="16"/>
              </w:rPr>
              <w:t>52</w:t>
            </w:r>
            <w:r w:rsidRPr="00B968D4">
              <w:rPr>
                <w:sz w:val="16"/>
                <w:szCs w:val="16"/>
              </w:rPr>
              <w:t> </w:t>
            </w:r>
            <w:r w:rsidR="007D3CC3" w:rsidRPr="00B968D4">
              <w:rPr>
                <w:sz w:val="16"/>
                <w:szCs w:val="16"/>
              </w:rPr>
              <w:t>592</w:t>
            </w:r>
            <w:r w:rsidRPr="00B968D4">
              <w:rPr>
                <w:sz w:val="16"/>
                <w:szCs w:val="16"/>
              </w:rPr>
              <w:t>,</w:t>
            </w:r>
            <w:r w:rsidR="007D3CC3" w:rsidRPr="00B968D4">
              <w:rPr>
                <w:sz w:val="16"/>
                <w:szCs w:val="16"/>
              </w:rPr>
              <w:t>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177 482,5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192 721,4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207 565,1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436 097,3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661CC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28</w:t>
            </w:r>
            <w:r w:rsidR="00661CCE" w:rsidRPr="00B968D4">
              <w:rPr>
                <w:sz w:val="16"/>
                <w:szCs w:val="16"/>
              </w:rPr>
              <w:t>0</w:t>
            </w:r>
            <w:r w:rsidRPr="00B968D4">
              <w:rPr>
                <w:sz w:val="16"/>
                <w:szCs w:val="16"/>
              </w:rPr>
              <w:t> 4</w:t>
            </w:r>
            <w:r w:rsidR="00661CCE" w:rsidRPr="00B968D4">
              <w:rPr>
                <w:sz w:val="16"/>
                <w:szCs w:val="16"/>
              </w:rPr>
              <w:t>38</w:t>
            </w:r>
            <w:r w:rsidRPr="00B968D4">
              <w:rPr>
                <w:sz w:val="16"/>
                <w:szCs w:val="16"/>
              </w:rPr>
              <w:t>,</w:t>
            </w:r>
            <w:r w:rsidR="00661CCE" w:rsidRPr="00B968D4">
              <w:rPr>
                <w:sz w:val="16"/>
                <w:szCs w:val="16"/>
              </w:rPr>
              <w:t>3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661CCE" w:rsidP="007D3CC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30</w:t>
            </w:r>
            <w:r w:rsidR="00C37791" w:rsidRPr="00B968D4">
              <w:rPr>
                <w:sz w:val="16"/>
                <w:szCs w:val="16"/>
              </w:rPr>
              <w:t>9</w:t>
            </w:r>
            <w:r w:rsidR="00BA4FB6" w:rsidRPr="00B968D4">
              <w:rPr>
                <w:sz w:val="16"/>
                <w:szCs w:val="16"/>
              </w:rPr>
              <w:t> </w:t>
            </w:r>
            <w:r w:rsidR="007D3CC3" w:rsidRPr="00B968D4">
              <w:rPr>
                <w:sz w:val="16"/>
                <w:szCs w:val="16"/>
              </w:rPr>
              <w:t>521</w:t>
            </w:r>
            <w:r w:rsidR="00BA4FB6" w:rsidRPr="00B968D4">
              <w:rPr>
                <w:sz w:val="16"/>
                <w:szCs w:val="16"/>
              </w:rPr>
              <w:t>,</w:t>
            </w:r>
            <w:r w:rsidR="007D3CC3" w:rsidRPr="00B968D4">
              <w:rPr>
                <w:sz w:val="16"/>
                <w:szCs w:val="16"/>
              </w:rPr>
              <w:t>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C3779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30</w:t>
            </w:r>
            <w:r w:rsidR="00C37791" w:rsidRPr="00B968D4">
              <w:rPr>
                <w:sz w:val="16"/>
                <w:szCs w:val="16"/>
              </w:rPr>
              <w:t>7</w:t>
            </w:r>
            <w:r w:rsidRPr="00B968D4">
              <w:rPr>
                <w:sz w:val="16"/>
                <w:szCs w:val="16"/>
              </w:rPr>
              <w:t> </w:t>
            </w:r>
            <w:r w:rsidR="00C37791" w:rsidRPr="00B968D4">
              <w:rPr>
                <w:sz w:val="16"/>
                <w:szCs w:val="16"/>
              </w:rPr>
              <w:t>316</w:t>
            </w:r>
            <w:r w:rsidRPr="00B968D4">
              <w:rPr>
                <w:sz w:val="16"/>
                <w:szCs w:val="16"/>
              </w:rPr>
              <w:t>,</w:t>
            </w:r>
            <w:r w:rsidR="00C37791" w:rsidRPr="00B968D4">
              <w:rPr>
                <w:sz w:val="16"/>
                <w:szCs w:val="16"/>
              </w:rPr>
              <w:t>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661CCE" w:rsidP="00C37791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3</w:t>
            </w:r>
            <w:r w:rsidR="00BA4FB6" w:rsidRPr="00B968D4">
              <w:rPr>
                <w:sz w:val="16"/>
                <w:szCs w:val="16"/>
              </w:rPr>
              <w:t>1</w:t>
            </w:r>
            <w:r w:rsidR="00C37791" w:rsidRPr="00B968D4">
              <w:rPr>
                <w:sz w:val="16"/>
                <w:szCs w:val="16"/>
              </w:rPr>
              <w:t>7</w:t>
            </w:r>
            <w:r w:rsidR="000E4AD9" w:rsidRPr="00B968D4">
              <w:rPr>
                <w:sz w:val="16"/>
                <w:szCs w:val="16"/>
              </w:rPr>
              <w:t> </w:t>
            </w:r>
            <w:r w:rsidR="00C37791" w:rsidRPr="00B968D4">
              <w:rPr>
                <w:sz w:val="16"/>
                <w:szCs w:val="16"/>
              </w:rPr>
              <w:t>934</w:t>
            </w:r>
            <w:r w:rsidR="000E4AD9" w:rsidRPr="00B968D4">
              <w:rPr>
                <w:sz w:val="16"/>
                <w:szCs w:val="16"/>
              </w:rPr>
              <w:t>,</w:t>
            </w:r>
            <w:r w:rsidR="00C37791" w:rsidRPr="00B968D4">
              <w:rPr>
                <w:sz w:val="16"/>
                <w:szCs w:val="16"/>
              </w:rPr>
              <w:t>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BA4FB6" w:rsidRPr="00B968D4" w:rsidRDefault="00BA4FB6" w:rsidP="00BA4FB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B968D4">
              <w:rPr>
                <w:sz w:val="16"/>
                <w:szCs w:val="16"/>
              </w:rPr>
              <w:t>169 279,4»</w:t>
            </w:r>
          </w:p>
        </w:tc>
      </w:tr>
    </w:tbl>
    <w:p w:rsidR="00BA4FB6" w:rsidRPr="00B968D4" w:rsidRDefault="00BA4FB6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A1757" w:rsidRPr="00B968D4" w:rsidRDefault="002D0948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B968D4">
        <w:t>1.1.3.  </w:t>
      </w:r>
      <w:r w:rsidR="00BA1757" w:rsidRPr="00B968D4">
        <w:t xml:space="preserve">В разделе </w:t>
      </w:r>
      <w:r w:rsidR="00BA1757" w:rsidRPr="00B968D4">
        <w:rPr>
          <w:lang w:val="en-US"/>
        </w:rPr>
        <w:t>IV</w:t>
      </w:r>
      <w:r w:rsidR="00BA1757" w:rsidRPr="00B968D4">
        <w:rPr>
          <w:rFonts w:eastAsia="Calibri"/>
        </w:rPr>
        <w:t>:</w:t>
      </w:r>
    </w:p>
    <w:p w:rsidR="00BA1757" w:rsidRPr="00B968D4" w:rsidRDefault="00BA1757" w:rsidP="00BA175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B968D4">
        <w:rPr>
          <w:rFonts w:eastAsia="Calibri"/>
        </w:rPr>
        <w:t>1.1.3.1.  </w:t>
      </w:r>
      <w:r w:rsidRPr="00B968D4">
        <w:rPr>
          <w:bCs/>
        </w:rPr>
        <w:t>В абзаце третьем цифры «</w:t>
      </w:r>
      <w:r w:rsidR="0025392E" w:rsidRPr="00B968D4">
        <w:rPr>
          <w:bCs/>
        </w:rPr>
        <w:t>3 752 159,2</w:t>
      </w:r>
      <w:r w:rsidRPr="00B968D4">
        <w:rPr>
          <w:bCs/>
        </w:rPr>
        <w:t xml:space="preserve">» заменить цифрами </w:t>
      </w:r>
      <w:r w:rsidRPr="00B968D4">
        <w:rPr>
          <w:bCs/>
        </w:rPr>
        <w:br/>
        <w:t>«3 </w:t>
      </w:r>
      <w:r w:rsidR="004B7C3B" w:rsidRPr="00B968D4">
        <w:rPr>
          <w:bCs/>
        </w:rPr>
        <w:t>7</w:t>
      </w:r>
      <w:r w:rsidR="00C37791" w:rsidRPr="00B968D4">
        <w:rPr>
          <w:bCs/>
        </w:rPr>
        <w:t>52</w:t>
      </w:r>
      <w:r w:rsidRPr="00B968D4">
        <w:rPr>
          <w:bCs/>
        </w:rPr>
        <w:t> </w:t>
      </w:r>
      <w:r w:rsidR="007D3CC3" w:rsidRPr="00B968D4">
        <w:rPr>
          <w:bCs/>
        </w:rPr>
        <w:t>592</w:t>
      </w:r>
      <w:r w:rsidRPr="00B968D4">
        <w:rPr>
          <w:bCs/>
        </w:rPr>
        <w:t>,</w:t>
      </w:r>
      <w:r w:rsidR="007D3CC3" w:rsidRPr="00B968D4">
        <w:rPr>
          <w:bCs/>
        </w:rPr>
        <w:t>0</w:t>
      </w:r>
      <w:r w:rsidRPr="00B968D4">
        <w:rPr>
          <w:bCs/>
        </w:rPr>
        <w:t>».</w:t>
      </w:r>
    </w:p>
    <w:p w:rsidR="00BA1757" w:rsidRPr="00B968D4" w:rsidRDefault="00BA1757" w:rsidP="00BA1757">
      <w:pPr>
        <w:ind w:firstLine="709"/>
        <w:jc w:val="both"/>
      </w:pPr>
      <w:r w:rsidRPr="00B968D4">
        <w:t>1.1.3.2.  Таблицу № 3 к программе «Финансирование муниципальной программы «Управление имущественно-земельным комплексом городского округа «Город Ростов-на-Дону» изложить в следующей редакции:</w:t>
      </w:r>
    </w:p>
    <w:p w:rsidR="00BA1757" w:rsidRPr="00B968D4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BA1757" w:rsidRPr="00B968D4" w:rsidRDefault="00BA1757" w:rsidP="00BA1757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968D4">
        <w:rPr>
          <w:rFonts w:ascii="Times New Roman" w:hAnsi="Times New Roman" w:cs="Times New Roman"/>
          <w:sz w:val="28"/>
          <w:szCs w:val="28"/>
        </w:rPr>
        <w:t xml:space="preserve"> «Таблица № 3 к программе</w:t>
      </w:r>
    </w:p>
    <w:p w:rsidR="00BA1757" w:rsidRPr="00B968D4" w:rsidRDefault="00BA1757" w:rsidP="00BA1757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BA1757" w:rsidRPr="00B968D4" w:rsidRDefault="00BA1757" w:rsidP="00BA1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968D4">
        <w:rPr>
          <w:rFonts w:ascii="Times New Roman" w:hAnsi="Times New Roman" w:cs="Times New Roman"/>
          <w:b w:val="0"/>
          <w:sz w:val="28"/>
          <w:szCs w:val="28"/>
        </w:rPr>
        <w:t>Финансирование муниципальной программы «Управление имущественно-земельным комплексом городского округа «Город Ростов-на-Дону»</w:t>
      </w:r>
    </w:p>
    <w:p w:rsidR="00BA1757" w:rsidRPr="00B968D4" w:rsidRDefault="00BA1757" w:rsidP="00BA1757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BA1757" w:rsidRPr="00B968D4" w:rsidTr="00BA1757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BA1757" w:rsidRPr="00B968D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№</w:t>
            </w:r>
          </w:p>
          <w:p w:rsidR="00BA1757" w:rsidRPr="00B968D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BA1757" w:rsidRPr="00B968D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BA1757" w:rsidRPr="00B968D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BA1757" w:rsidRPr="00B968D4" w:rsidTr="00BA1757">
        <w:trPr>
          <w:cantSplit/>
          <w:trHeight w:val="659"/>
          <w:jc w:val="center"/>
        </w:trPr>
        <w:tc>
          <w:tcPr>
            <w:tcW w:w="548" w:type="dxa"/>
            <w:vMerge/>
          </w:tcPr>
          <w:p w:rsidR="00BA1757" w:rsidRPr="00B968D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BA1757" w:rsidRPr="00B968D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BA1757" w:rsidRPr="00B968D4" w:rsidRDefault="00BA1757" w:rsidP="00BA1757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BA1757" w:rsidRPr="00B968D4" w:rsidRDefault="00BA1757" w:rsidP="00BA1757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2035</w:t>
            </w:r>
          </w:p>
        </w:tc>
      </w:tr>
      <w:tr w:rsidR="00BA1757" w:rsidRPr="00B968D4" w:rsidTr="00BA1757">
        <w:trPr>
          <w:cantSplit/>
          <w:trHeight w:val="1150"/>
          <w:jc w:val="center"/>
        </w:trPr>
        <w:tc>
          <w:tcPr>
            <w:tcW w:w="548" w:type="dxa"/>
          </w:tcPr>
          <w:p w:rsidR="00BA1757" w:rsidRPr="00B968D4" w:rsidRDefault="00BA1757" w:rsidP="00BA1757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BA1757" w:rsidRPr="00B968D4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B968D4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B968D4" w:rsidRDefault="00BA1757" w:rsidP="007D3CC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3 25</w:t>
            </w:r>
            <w:r w:rsidR="00C37791" w:rsidRPr="00B968D4">
              <w:t>7</w:t>
            </w:r>
            <w:r w:rsidRPr="00B968D4">
              <w:t> </w:t>
            </w:r>
            <w:r w:rsidR="007D3CC3" w:rsidRPr="00B968D4">
              <w:t>788</w:t>
            </w:r>
            <w:r w:rsidRPr="00B968D4">
              <w:t>,</w:t>
            </w:r>
            <w:r w:rsidR="007D3CC3" w:rsidRPr="00B968D4">
              <w:t>4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166 759,7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172 169,5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398 222,8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235 104,4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7D3CC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25</w:t>
            </w:r>
            <w:r w:rsidR="00636967" w:rsidRPr="00B968D4">
              <w:t>7</w:t>
            </w:r>
            <w:r w:rsidRPr="00B968D4">
              <w:t> </w:t>
            </w:r>
            <w:r w:rsidR="007D3CC3" w:rsidRPr="00B968D4">
              <w:t>952</w:t>
            </w:r>
            <w:r w:rsidRPr="00B968D4">
              <w:t>,</w:t>
            </w:r>
            <w:r w:rsidR="007D3CC3" w:rsidRPr="00B968D4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6369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25</w:t>
            </w:r>
            <w:r w:rsidR="00636967" w:rsidRPr="00B968D4">
              <w:t>8</w:t>
            </w:r>
            <w:r w:rsidRPr="00B968D4">
              <w:t> </w:t>
            </w:r>
            <w:r w:rsidR="00636967" w:rsidRPr="00B968D4">
              <w:t>680</w:t>
            </w:r>
            <w:r w:rsidRPr="00B968D4">
              <w:t>,</w:t>
            </w:r>
            <w:r w:rsidR="00636967" w:rsidRPr="00B968D4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6369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26</w:t>
            </w:r>
            <w:r w:rsidR="00636967" w:rsidRPr="00B968D4">
              <w:t>7</w:t>
            </w:r>
            <w:r w:rsidRPr="00B968D4">
              <w:t> </w:t>
            </w:r>
            <w:r w:rsidR="00636967" w:rsidRPr="00B968D4">
              <w:t>798</w:t>
            </w:r>
            <w:r w:rsidRPr="00B968D4">
              <w:t>,</w:t>
            </w:r>
            <w:r w:rsidR="00636967" w:rsidRPr="00B968D4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149 980,7</w:t>
            </w:r>
          </w:p>
        </w:tc>
      </w:tr>
      <w:tr w:rsidR="00BA1757" w:rsidRPr="00B968D4" w:rsidTr="00BA1757">
        <w:trPr>
          <w:cantSplit/>
          <w:trHeight w:val="812"/>
          <w:jc w:val="center"/>
        </w:trPr>
        <w:tc>
          <w:tcPr>
            <w:tcW w:w="548" w:type="dxa"/>
          </w:tcPr>
          <w:p w:rsidR="00BA1757" w:rsidRPr="00B968D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BA1757" w:rsidRPr="00B968D4" w:rsidRDefault="00BA1757" w:rsidP="00BA17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Pr="00B968D4">
              <w:rPr>
                <w:rFonts w:ascii="Times New Roman" w:hAnsi="Times New Roman" w:cs="Times New Roman"/>
              </w:rPr>
              <w:br/>
              <w:t>на территории городского округа «Город Ростов-на-Дону»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B968D4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4</w:t>
            </w:r>
            <w:r w:rsidR="004B7C3B" w:rsidRPr="00B968D4">
              <w:t>94</w:t>
            </w:r>
            <w:r w:rsidRPr="00B968D4">
              <w:t> </w:t>
            </w:r>
            <w:r w:rsidR="004B7C3B" w:rsidRPr="00B968D4">
              <w:t>803</w:t>
            </w:r>
            <w:r w:rsidRPr="00B968D4">
              <w:t>,</w:t>
            </w:r>
            <w:r w:rsidR="004B7C3B" w:rsidRPr="00B968D4">
              <w:t>6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25 961,7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35 395,6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37 874,5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45</w:t>
            </w:r>
            <w:r w:rsidR="00BA1757" w:rsidRPr="00B968D4">
              <w:t> </w:t>
            </w:r>
            <w:r w:rsidRPr="00B968D4">
              <w:t>333</w:t>
            </w:r>
            <w:r w:rsidR="00BA1757" w:rsidRPr="00B968D4">
              <w:t>,</w:t>
            </w:r>
            <w:r w:rsidRPr="00B968D4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51</w:t>
            </w:r>
            <w:r w:rsidR="00BA1757" w:rsidRPr="00B968D4">
              <w:t> 5</w:t>
            </w:r>
            <w:r w:rsidRPr="00B968D4">
              <w:t>68</w:t>
            </w:r>
            <w:r w:rsidR="00BA1757" w:rsidRPr="00B968D4">
              <w:t>,</w:t>
            </w:r>
            <w:r w:rsidRPr="00B968D4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4</w:t>
            </w:r>
            <w:r w:rsidR="004B7C3B" w:rsidRPr="00B968D4">
              <w:t>8</w:t>
            </w:r>
            <w:r w:rsidRPr="00B968D4">
              <w:t> </w:t>
            </w:r>
            <w:r w:rsidR="004B7C3B" w:rsidRPr="00B968D4">
              <w:t>636</w:t>
            </w:r>
            <w:r w:rsidRPr="00B968D4">
              <w:t>,</w:t>
            </w:r>
            <w:r w:rsidR="004B7C3B" w:rsidRPr="00B968D4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4B7C3B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50</w:t>
            </w:r>
            <w:r w:rsidR="00BA1757" w:rsidRPr="00B968D4">
              <w:t> </w:t>
            </w:r>
            <w:r w:rsidRPr="00B968D4">
              <w:t>136</w:t>
            </w:r>
            <w:r w:rsidR="00BA1757" w:rsidRPr="00B968D4">
              <w:t>,</w:t>
            </w:r>
            <w:r w:rsidRPr="00B968D4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19 298,7</w:t>
            </w:r>
          </w:p>
        </w:tc>
      </w:tr>
      <w:tr w:rsidR="00BA1757" w:rsidRPr="00B968D4" w:rsidTr="00BA1757">
        <w:trPr>
          <w:cantSplit/>
          <w:trHeight w:val="1109"/>
          <w:jc w:val="center"/>
        </w:trPr>
        <w:tc>
          <w:tcPr>
            <w:tcW w:w="548" w:type="dxa"/>
          </w:tcPr>
          <w:p w:rsidR="00BA1757" w:rsidRPr="00B968D4" w:rsidRDefault="00BA1757" w:rsidP="00BA17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968D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BA1757" w:rsidRPr="00B968D4" w:rsidRDefault="00BA1757" w:rsidP="00BA1757">
            <w:pPr>
              <w:pStyle w:val="ConsPlusNormal"/>
              <w:ind w:firstLine="0"/>
            </w:pPr>
            <w:r w:rsidRPr="00B968D4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18" w:type="dxa"/>
            <w:textDirection w:val="btLr"/>
            <w:vAlign w:val="center"/>
          </w:tcPr>
          <w:p w:rsidR="00BA1757" w:rsidRPr="00B968D4" w:rsidRDefault="00BA1757" w:rsidP="007D3CC3">
            <w:pPr>
              <w:ind w:right="-9"/>
              <w:jc w:val="center"/>
              <w:rPr>
                <w:sz w:val="20"/>
                <w:szCs w:val="20"/>
              </w:rPr>
            </w:pPr>
            <w:r w:rsidRPr="00B968D4">
              <w:rPr>
                <w:sz w:val="20"/>
                <w:szCs w:val="20"/>
              </w:rPr>
              <w:t xml:space="preserve">3 </w:t>
            </w:r>
            <w:r w:rsidR="004B7C3B" w:rsidRPr="00B968D4">
              <w:rPr>
                <w:sz w:val="20"/>
                <w:szCs w:val="20"/>
              </w:rPr>
              <w:t>7</w:t>
            </w:r>
            <w:r w:rsidR="00636967" w:rsidRPr="00B968D4">
              <w:rPr>
                <w:sz w:val="20"/>
                <w:szCs w:val="20"/>
              </w:rPr>
              <w:t>52</w:t>
            </w:r>
            <w:r w:rsidRPr="00B968D4">
              <w:rPr>
                <w:sz w:val="20"/>
                <w:szCs w:val="20"/>
              </w:rPr>
              <w:t xml:space="preserve"> </w:t>
            </w:r>
            <w:r w:rsidR="007D3CC3" w:rsidRPr="00B968D4">
              <w:rPr>
                <w:sz w:val="20"/>
                <w:szCs w:val="20"/>
              </w:rPr>
              <w:t>592</w:t>
            </w:r>
            <w:r w:rsidRPr="00B968D4">
              <w:rPr>
                <w:sz w:val="20"/>
                <w:szCs w:val="20"/>
              </w:rPr>
              <w:t>,</w:t>
            </w:r>
            <w:r w:rsidR="007D3CC3" w:rsidRPr="00B968D4">
              <w:rPr>
                <w:sz w:val="20"/>
                <w:szCs w:val="20"/>
              </w:rPr>
              <w:t>0</w:t>
            </w:r>
          </w:p>
        </w:tc>
        <w:tc>
          <w:tcPr>
            <w:tcW w:w="361" w:type="dxa"/>
            <w:textDirection w:val="btLr"/>
            <w:vAlign w:val="center"/>
          </w:tcPr>
          <w:p w:rsidR="00BA1757" w:rsidRPr="00B968D4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B968D4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192 721,4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ind w:right="-9"/>
              <w:jc w:val="center"/>
              <w:rPr>
                <w:sz w:val="20"/>
                <w:szCs w:val="20"/>
              </w:rPr>
            </w:pPr>
            <w:r w:rsidRPr="00B968D4">
              <w:rPr>
                <w:sz w:val="20"/>
                <w:szCs w:val="20"/>
              </w:rPr>
              <w:t>207 565,1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436 097,3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4B7C3B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28</w:t>
            </w:r>
            <w:r w:rsidR="004B7C3B" w:rsidRPr="00B968D4">
              <w:t>0</w:t>
            </w:r>
            <w:r w:rsidRPr="00B968D4">
              <w:t> 4</w:t>
            </w:r>
            <w:r w:rsidR="004B7C3B" w:rsidRPr="00B968D4">
              <w:t>38</w:t>
            </w:r>
            <w:r w:rsidRPr="00B968D4">
              <w:t>,</w:t>
            </w:r>
            <w:r w:rsidR="004B7C3B" w:rsidRPr="00B968D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4B7C3B" w:rsidP="007D3CC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30</w:t>
            </w:r>
            <w:r w:rsidR="00636967" w:rsidRPr="00B968D4">
              <w:t>9</w:t>
            </w:r>
            <w:r w:rsidR="00BA1757" w:rsidRPr="00B968D4">
              <w:t> </w:t>
            </w:r>
            <w:r w:rsidR="007D3CC3" w:rsidRPr="00B968D4">
              <w:t>521</w:t>
            </w:r>
            <w:r w:rsidR="00BA1757" w:rsidRPr="00B968D4">
              <w:t>,</w:t>
            </w:r>
            <w:r w:rsidR="007D3CC3" w:rsidRPr="00B968D4">
              <w:t>2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6369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30</w:t>
            </w:r>
            <w:r w:rsidR="00636967" w:rsidRPr="00B968D4">
              <w:t>7</w:t>
            </w:r>
            <w:r w:rsidRPr="00B968D4">
              <w:t> </w:t>
            </w:r>
            <w:r w:rsidR="00636967" w:rsidRPr="00B968D4">
              <w:t>316</w:t>
            </w:r>
            <w:r w:rsidRPr="00B968D4">
              <w:t>,</w:t>
            </w:r>
            <w:r w:rsidR="00636967" w:rsidRPr="00B968D4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4B7C3B" w:rsidP="0063696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31</w:t>
            </w:r>
            <w:r w:rsidR="00636967" w:rsidRPr="00B968D4">
              <w:t>7</w:t>
            </w:r>
            <w:r w:rsidR="00BA1757" w:rsidRPr="00B968D4">
              <w:t> </w:t>
            </w:r>
            <w:r w:rsidR="00636967" w:rsidRPr="00B968D4">
              <w:t>934</w:t>
            </w:r>
            <w:r w:rsidR="00BA1757" w:rsidRPr="00B968D4">
              <w:t>,</w:t>
            </w:r>
            <w:r w:rsidR="00636967" w:rsidRPr="00B968D4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BA1757" w:rsidRPr="00B968D4" w:rsidRDefault="00BA1757" w:rsidP="00BA1757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B968D4">
              <w:t>169 279,4»</w:t>
            </w:r>
          </w:p>
        </w:tc>
      </w:tr>
    </w:tbl>
    <w:p w:rsidR="00BA1757" w:rsidRPr="00B968D4" w:rsidRDefault="00BA1757" w:rsidP="002C16E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A79A8" w:rsidRPr="00B968D4" w:rsidRDefault="0046318E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987B85"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DA79A8"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D10AE"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t>  </w:t>
      </w:r>
      <w:r w:rsidR="00DA79A8"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1 к программе:</w:t>
      </w:r>
    </w:p>
    <w:p w:rsidR="00AA5696" w:rsidRPr="00B968D4" w:rsidRDefault="00DA79A8" w:rsidP="00DA79A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1.1.4.1  Строку «Объемы и источники финансирования подпрограммы» </w:t>
      </w:r>
      <w:r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паспорта подпрограммы № 1 «Управление муниципальным имуществом </w:t>
      </w:r>
      <w:r w:rsidRPr="00B968D4">
        <w:rPr>
          <w:rFonts w:ascii="Times New Roman" w:hAnsi="Times New Roman" w:cs="Times New Roman"/>
          <w:b w:val="0"/>
          <w:bCs w:val="0"/>
          <w:sz w:val="28"/>
          <w:szCs w:val="28"/>
        </w:rPr>
        <w:br/>
        <w:t>и земельными участками на территории города Ростова-на-Дону»</w:t>
      </w:r>
      <w:r w:rsidRPr="00B968D4">
        <w:rPr>
          <w:rFonts w:ascii="Times New Roman" w:hAnsi="Times New Roman" w:cs="Times New Roman"/>
          <w:b w:val="0"/>
          <w:sz w:val="28"/>
          <w:szCs w:val="28"/>
        </w:rPr>
        <w:t xml:space="preserve"> изложить </w:t>
      </w:r>
      <w:r w:rsidRPr="00B968D4">
        <w:rPr>
          <w:rFonts w:ascii="Times New Roman" w:hAnsi="Times New Roman" w:cs="Times New Roman"/>
          <w:b w:val="0"/>
          <w:sz w:val="28"/>
          <w:szCs w:val="28"/>
        </w:rPr>
        <w:br/>
        <w:t>в следующей редакции:</w:t>
      </w:r>
    </w:p>
    <w:p w:rsidR="000C36B5" w:rsidRPr="00B968D4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0C36B5" w:rsidRPr="00B968D4" w:rsidTr="000C36B5">
        <w:trPr>
          <w:trHeight w:val="274"/>
        </w:trPr>
        <w:tc>
          <w:tcPr>
            <w:tcW w:w="2552" w:type="dxa"/>
          </w:tcPr>
          <w:p w:rsidR="000C36B5" w:rsidRPr="00B968D4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0C36B5" w:rsidRPr="00B968D4" w:rsidRDefault="000C36B5" w:rsidP="000C3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№ 1 из средств бюджета города Ростова-на-Дону</w:t>
            </w:r>
            <w:r w:rsidRPr="00B968D4">
              <w:rPr>
                <w:sz w:val="24"/>
                <w:szCs w:val="24"/>
              </w:rPr>
              <w:t xml:space="preserve"> 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составляет 3 </w:t>
            </w:r>
            <w:r w:rsidR="00636967" w:rsidRPr="00B968D4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D3CC3" w:rsidRPr="00B968D4">
              <w:rPr>
                <w:rFonts w:ascii="Times New Roman" w:hAnsi="Times New Roman" w:cs="Times New Roman"/>
                <w:sz w:val="24"/>
                <w:szCs w:val="24"/>
              </w:rPr>
              <w:t>788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D3CC3" w:rsidRPr="00B968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392E" w:rsidRPr="00B968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по годам: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2019 год – 151 274,2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2020 год – 166 759,7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2021 год – 172 169,5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 – 398 222,8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2023 год – 23</w:t>
            </w:r>
            <w:r w:rsidR="00CC1CD0" w:rsidRPr="00B968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80232" w:rsidRPr="00B968D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0232" w:rsidRPr="00B968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615EEF" w:rsidRPr="00B968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36967" w:rsidRPr="00B968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D3CC3" w:rsidRPr="00B968D4"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D3CC3" w:rsidRPr="00B968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75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615EEF" w:rsidRPr="00B968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36967" w:rsidRPr="00B968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A79A8" w:rsidRPr="00B968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36967" w:rsidRPr="00B968D4"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6967" w:rsidRPr="00B968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615EEF" w:rsidRPr="00B968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36967" w:rsidRPr="00B968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36967" w:rsidRPr="00B968D4">
              <w:rPr>
                <w:rFonts w:ascii="Times New Roman" w:hAnsi="Times New Roman" w:cs="Times New Roman"/>
                <w:sz w:val="24"/>
                <w:szCs w:val="24"/>
              </w:rPr>
              <w:t>798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6967" w:rsidRPr="00B968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2027 год – 149 980,7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2032 год – 149 980,7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0C36B5" w:rsidRPr="00B968D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0C36B5" w:rsidRPr="00B968D4" w:rsidRDefault="000C36B5" w:rsidP="000C36B5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8D4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руб.»</w:t>
            </w:r>
          </w:p>
        </w:tc>
      </w:tr>
    </w:tbl>
    <w:p w:rsidR="000C36B5" w:rsidRPr="00B968D4" w:rsidRDefault="000C36B5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3D10AE" w:rsidRPr="00B968D4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B968D4">
        <w:t xml:space="preserve">2.  Постановление вступает в силу со дня официального опубликования </w:t>
      </w:r>
      <w:r w:rsidRPr="00B968D4">
        <w:br/>
        <w:t xml:space="preserve">в городской газете </w:t>
      </w:r>
      <w:r w:rsidR="00BA0AAB" w:rsidRPr="00B968D4">
        <w:t>«</w:t>
      </w:r>
      <w:r w:rsidRPr="00B968D4">
        <w:t>Ростов официальный</w:t>
      </w:r>
      <w:r w:rsidR="00BA0AAB" w:rsidRPr="00B968D4">
        <w:t>»</w:t>
      </w:r>
      <w:r w:rsidRPr="00B968D4">
        <w:t>.</w:t>
      </w:r>
    </w:p>
    <w:p w:rsidR="003D10AE" w:rsidRPr="00B968D4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B968D4">
        <w:t xml:space="preserve">3.  Контроль за выполнением постановления возложить на </w:t>
      </w:r>
      <w:r w:rsidR="008D5A25" w:rsidRPr="00B968D4">
        <w:t xml:space="preserve">первого </w:t>
      </w:r>
      <w:r w:rsidRPr="00B968D4">
        <w:t xml:space="preserve">заместителя главы Администрации города Ростова-на-Дону </w:t>
      </w:r>
      <w:r w:rsidR="006C2BF8" w:rsidRPr="00B968D4">
        <w:br/>
      </w:r>
      <w:r w:rsidR="008D5A25" w:rsidRPr="00B968D4">
        <w:t>Овчинникова Ю.В.</w:t>
      </w:r>
    </w:p>
    <w:p w:rsidR="00A10FF1" w:rsidRPr="00B968D4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691385" w:rsidRPr="00B968D4" w:rsidRDefault="00691385" w:rsidP="003D10AE">
      <w:pPr>
        <w:tabs>
          <w:tab w:val="left" w:pos="426"/>
        </w:tabs>
        <w:adjustRightInd w:val="0"/>
        <w:ind w:firstLine="709"/>
        <w:jc w:val="both"/>
      </w:pPr>
    </w:p>
    <w:p w:rsidR="00F76645" w:rsidRPr="00B968D4" w:rsidRDefault="00F76645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B44340" w:rsidRPr="00B44340" w:rsidTr="00B04152">
        <w:tc>
          <w:tcPr>
            <w:tcW w:w="3756" w:type="dxa"/>
          </w:tcPr>
          <w:p w:rsidR="00B44340" w:rsidRPr="00B44340" w:rsidRDefault="00B44340" w:rsidP="00B44340">
            <w:pPr>
              <w:tabs>
                <w:tab w:val="left" w:pos="7088"/>
              </w:tabs>
              <w:rPr>
                <w:szCs w:val="20"/>
              </w:rPr>
            </w:pPr>
            <w:r w:rsidRPr="00B44340">
              <w:rPr>
                <w:szCs w:val="20"/>
              </w:rPr>
              <w:t xml:space="preserve">Глава Администрации </w:t>
            </w:r>
          </w:p>
          <w:p w:rsidR="00B44340" w:rsidRPr="00B44340" w:rsidRDefault="00B44340" w:rsidP="00B44340">
            <w:pPr>
              <w:tabs>
                <w:tab w:val="left" w:pos="7088"/>
              </w:tabs>
              <w:rPr>
                <w:szCs w:val="20"/>
              </w:rPr>
            </w:pPr>
            <w:r w:rsidRPr="00B44340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B44340" w:rsidRPr="00B44340" w:rsidRDefault="00B44340" w:rsidP="00B44340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B44340" w:rsidRPr="00B44340" w:rsidRDefault="00B44340" w:rsidP="00B44340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B44340" w:rsidRPr="00B44340" w:rsidRDefault="00B44340" w:rsidP="00B44340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B44340">
              <w:rPr>
                <w:szCs w:val="20"/>
              </w:rPr>
              <w:t xml:space="preserve"> А.В. Логвиненко</w:t>
            </w:r>
          </w:p>
        </w:tc>
      </w:tr>
    </w:tbl>
    <w:p w:rsidR="00957674" w:rsidRPr="00B968D4" w:rsidRDefault="00957674" w:rsidP="00E2261A">
      <w:pPr>
        <w:shd w:val="clear" w:color="auto" w:fill="FFFFFF"/>
        <w:rPr>
          <w:sz w:val="16"/>
          <w:szCs w:val="16"/>
        </w:rPr>
      </w:pPr>
    </w:p>
    <w:p w:rsidR="006571E4" w:rsidRPr="00B968D4" w:rsidRDefault="006571E4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B44340" w:rsidRPr="00B968D4" w:rsidRDefault="00B44340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25392E" w:rsidRPr="00B968D4" w:rsidRDefault="0025392E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DA79A8" w:rsidRPr="00B968D4" w:rsidRDefault="00DA79A8" w:rsidP="00E2261A">
      <w:pPr>
        <w:shd w:val="clear" w:color="auto" w:fill="FFFFFF"/>
        <w:rPr>
          <w:sz w:val="16"/>
          <w:szCs w:val="16"/>
        </w:rPr>
      </w:pPr>
    </w:p>
    <w:p w:rsidR="007D3CC3" w:rsidRPr="00B968D4" w:rsidRDefault="007D3CC3" w:rsidP="00E2261A">
      <w:pPr>
        <w:shd w:val="clear" w:color="auto" w:fill="FFFFFF"/>
        <w:rPr>
          <w:sz w:val="16"/>
          <w:szCs w:val="16"/>
        </w:rPr>
      </w:pPr>
    </w:p>
    <w:p w:rsidR="007D3CC3" w:rsidRPr="00B968D4" w:rsidRDefault="007D3CC3" w:rsidP="00E2261A">
      <w:pPr>
        <w:shd w:val="clear" w:color="auto" w:fill="FFFFFF"/>
        <w:rPr>
          <w:sz w:val="16"/>
          <w:szCs w:val="16"/>
        </w:rPr>
      </w:pPr>
    </w:p>
    <w:p w:rsidR="007D3CC3" w:rsidRPr="00B968D4" w:rsidRDefault="007D3CC3" w:rsidP="00E2261A">
      <w:pPr>
        <w:shd w:val="clear" w:color="auto" w:fill="FFFFFF"/>
        <w:rPr>
          <w:sz w:val="16"/>
          <w:szCs w:val="16"/>
        </w:rPr>
      </w:pPr>
    </w:p>
    <w:p w:rsidR="00E2261A" w:rsidRPr="00B968D4" w:rsidRDefault="00E2261A" w:rsidP="00E2261A">
      <w:pPr>
        <w:shd w:val="clear" w:color="auto" w:fill="FFFFFF"/>
        <w:rPr>
          <w:sz w:val="20"/>
          <w:szCs w:val="20"/>
        </w:rPr>
      </w:pPr>
      <w:r w:rsidRPr="00B968D4">
        <w:rPr>
          <w:sz w:val="20"/>
          <w:szCs w:val="20"/>
        </w:rPr>
        <w:t xml:space="preserve">Постановление вносит </w:t>
      </w:r>
    </w:p>
    <w:p w:rsidR="00691385" w:rsidRPr="00B968D4" w:rsidRDefault="00E2261A" w:rsidP="00160452">
      <w:pPr>
        <w:shd w:val="clear" w:color="auto" w:fill="FFFFFF"/>
        <w:rPr>
          <w:sz w:val="20"/>
          <w:szCs w:val="20"/>
        </w:rPr>
      </w:pPr>
      <w:r w:rsidRPr="00B968D4">
        <w:rPr>
          <w:sz w:val="20"/>
          <w:szCs w:val="20"/>
        </w:rPr>
        <w:t>Департамент имущественно-</w:t>
      </w:r>
    </w:p>
    <w:p w:rsidR="0025392E" w:rsidRPr="00B968D4" w:rsidRDefault="00E2261A" w:rsidP="00447EE6">
      <w:pPr>
        <w:shd w:val="clear" w:color="auto" w:fill="FFFFFF"/>
        <w:rPr>
          <w:sz w:val="20"/>
          <w:szCs w:val="20"/>
        </w:rPr>
      </w:pPr>
      <w:r w:rsidRPr="00B968D4">
        <w:rPr>
          <w:sz w:val="20"/>
          <w:szCs w:val="20"/>
        </w:rPr>
        <w:t xml:space="preserve">земельных отношений </w:t>
      </w:r>
      <w:r w:rsidRPr="00B968D4">
        <w:rPr>
          <w:sz w:val="20"/>
          <w:szCs w:val="20"/>
        </w:rPr>
        <w:br/>
        <w:t>города Ростова-на-Дону</w:t>
      </w:r>
    </w:p>
    <w:p w:rsidR="00D033BE" w:rsidRPr="00B968D4" w:rsidRDefault="00D033BE" w:rsidP="00447EE6">
      <w:pPr>
        <w:shd w:val="clear" w:color="auto" w:fill="FFFFFF"/>
        <w:rPr>
          <w:sz w:val="2"/>
          <w:szCs w:val="2"/>
        </w:rPr>
      </w:pPr>
    </w:p>
    <w:sectPr w:rsidR="00D033BE" w:rsidRPr="00B968D4" w:rsidSect="00B44340">
      <w:footerReference w:type="default" r:id="rId9"/>
      <w:pgSz w:w="11906" w:h="16838" w:code="9"/>
      <w:pgMar w:top="1134" w:right="567" w:bottom="1134" w:left="1701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0D8" w:rsidRDefault="00BE10D8" w:rsidP="00E2261A">
      <w:r>
        <w:separator/>
      </w:r>
    </w:p>
  </w:endnote>
  <w:endnote w:type="continuationSeparator" w:id="0">
    <w:p w:rsidR="00BE10D8" w:rsidRDefault="00BE10D8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CC3" w:rsidRDefault="00D72B64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7656F5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0D8" w:rsidRDefault="00BE10D8" w:rsidP="00E2261A">
      <w:r>
        <w:separator/>
      </w:r>
    </w:p>
  </w:footnote>
  <w:footnote w:type="continuationSeparator" w:id="0">
    <w:p w:rsidR="00BE10D8" w:rsidRDefault="00BE10D8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61A"/>
    <w:rsid w:val="0000181E"/>
    <w:rsid w:val="000047CD"/>
    <w:rsid w:val="00004BC7"/>
    <w:rsid w:val="000074D8"/>
    <w:rsid w:val="00014403"/>
    <w:rsid w:val="000144EF"/>
    <w:rsid w:val="0001525C"/>
    <w:rsid w:val="00015761"/>
    <w:rsid w:val="000160C2"/>
    <w:rsid w:val="00020088"/>
    <w:rsid w:val="00021EFE"/>
    <w:rsid w:val="00022375"/>
    <w:rsid w:val="0002530D"/>
    <w:rsid w:val="0002635F"/>
    <w:rsid w:val="00033318"/>
    <w:rsid w:val="00036B62"/>
    <w:rsid w:val="00037DED"/>
    <w:rsid w:val="0004120B"/>
    <w:rsid w:val="00045197"/>
    <w:rsid w:val="000500D6"/>
    <w:rsid w:val="00051DB2"/>
    <w:rsid w:val="000524A2"/>
    <w:rsid w:val="00053D1B"/>
    <w:rsid w:val="000547D9"/>
    <w:rsid w:val="00054A71"/>
    <w:rsid w:val="000628DC"/>
    <w:rsid w:val="0007302A"/>
    <w:rsid w:val="00073C7E"/>
    <w:rsid w:val="0007766D"/>
    <w:rsid w:val="0008003B"/>
    <w:rsid w:val="0008013C"/>
    <w:rsid w:val="00080232"/>
    <w:rsid w:val="000832BA"/>
    <w:rsid w:val="0008474F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4BC5"/>
    <w:rsid w:val="000A5CD8"/>
    <w:rsid w:val="000A6F18"/>
    <w:rsid w:val="000A7F50"/>
    <w:rsid w:val="000B015A"/>
    <w:rsid w:val="000B01FC"/>
    <w:rsid w:val="000B52D5"/>
    <w:rsid w:val="000B7EA6"/>
    <w:rsid w:val="000C0683"/>
    <w:rsid w:val="000C09E1"/>
    <w:rsid w:val="000C3024"/>
    <w:rsid w:val="000C36B5"/>
    <w:rsid w:val="000C3829"/>
    <w:rsid w:val="000D61C5"/>
    <w:rsid w:val="000D6AFE"/>
    <w:rsid w:val="000E1839"/>
    <w:rsid w:val="000E3CEF"/>
    <w:rsid w:val="000E4AD9"/>
    <w:rsid w:val="000E61AE"/>
    <w:rsid w:val="000F00F6"/>
    <w:rsid w:val="000F0AD5"/>
    <w:rsid w:val="000F2195"/>
    <w:rsid w:val="000F35AB"/>
    <w:rsid w:val="000F602E"/>
    <w:rsid w:val="00102D98"/>
    <w:rsid w:val="0010358E"/>
    <w:rsid w:val="00104417"/>
    <w:rsid w:val="00122630"/>
    <w:rsid w:val="001275FC"/>
    <w:rsid w:val="001278F7"/>
    <w:rsid w:val="00132BD0"/>
    <w:rsid w:val="00133B6B"/>
    <w:rsid w:val="00135586"/>
    <w:rsid w:val="00137487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5788C"/>
    <w:rsid w:val="00160452"/>
    <w:rsid w:val="00160483"/>
    <w:rsid w:val="00160E94"/>
    <w:rsid w:val="00161EB1"/>
    <w:rsid w:val="00162CC7"/>
    <w:rsid w:val="00163E23"/>
    <w:rsid w:val="001766A0"/>
    <w:rsid w:val="001804AC"/>
    <w:rsid w:val="00183EC0"/>
    <w:rsid w:val="001850C7"/>
    <w:rsid w:val="00185A3F"/>
    <w:rsid w:val="00191926"/>
    <w:rsid w:val="00192DFA"/>
    <w:rsid w:val="0019566F"/>
    <w:rsid w:val="001A2811"/>
    <w:rsid w:val="001A2AF2"/>
    <w:rsid w:val="001A3093"/>
    <w:rsid w:val="001A3C5B"/>
    <w:rsid w:val="001A4AF9"/>
    <w:rsid w:val="001A5E94"/>
    <w:rsid w:val="001A6C01"/>
    <w:rsid w:val="001A71B2"/>
    <w:rsid w:val="001B0E50"/>
    <w:rsid w:val="001B2662"/>
    <w:rsid w:val="001B3DBB"/>
    <w:rsid w:val="001B6CDE"/>
    <w:rsid w:val="001B7A8C"/>
    <w:rsid w:val="001B7B4F"/>
    <w:rsid w:val="001C0E10"/>
    <w:rsid w:val="001C1BD5"/>
    <w:rsid w:val="001C2136"/>
    <w:rsid w:val="001C48F4"/>
    <w:rsid w:val="001C722C"/>
    <w:rsid w:val="001C7433"/>
    <w:rsid w:val="001C770B"/>
    <w:rsid w:val="001D0CEB"/>
    <w:rsid w:val="001D1FEC"/>
    <w:rsid w:val="001D2C51"/>
    <w:rsid w:val="001D34C2"/>
    <w:rsid w:val="001D4791"/>
    <w:rsid w:val="001D64EC"/>
    <w:rsid w:val="001E4BAE"/>
    <w:rsid w:val="001E5B0F"/>
    <w:rsid w:val="001F55FB"/>
    <w:rsid w:val="002003B7"/>
    <w:rsid w:val="00201B0F"/>
    <w:rsid w:val="00202DAF"/>
    <w:rsid w:val="00204507"/>
    <w:rsid w:val="00205D99"/>
    <w:rsid w:val="00206E73"/>
    <w:rsid w:val="002146A4"/>
    <w:rsid w:val="0021479C"/>
    <w:rsid w:val="0021753C"/>
    <w:rsid w:val="00221173"/>
    <w:rsid w:val="00233361"/>
    <w:rsid w:val="00235DC3"/>
    <w:rsid w:val="002408AD"/>
    <w:rsid w:val="00240F5A"/>
    <w:rsid w:val="0024262D"/>
    <w:rsid w:val="00246CE7"/>
    <w:rsid w:val="00253207"/>
    <w:rsid w:val="0025392E"/>
    <w:rsid w:val="00255DAD"/>
    <w:rsid w:val="002561B2"/>
    <w:rsid w:val="00257869"/>
    <w:rsid w:val="00260070"/>
    <w:rsid w:val="00260642"/>
    <w:rsid w:val="002626F6"/>
    <w:rsid w:val="00263CFB"/>
    <w:rsid w:val="00265684"/>
    <w:rsid w:val="00266F74"/>
    <w:rsid w:val="00266F8A"/>
    <w:rsid w:val="00267F70"/>
    <w:rsid w:val="00271602"/>
    <w:rsid w:val="00272201"/>
    <w:rsid w:val="0027788C"/>
    <w:rsid w:val="00282419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BDD"/>
    <w:rsid w:val="002B1F69"/>
    <w:rsid w:val="002B25AD"/>
    <w:rsid w:val="002B614C"/>
    <w:rsid w:val="002B6E8D"/>
    <w:rsid w:val="002B7F8F"/>
    <w:rsid w:val="002C13DE"/>
    <w:rsid w:val="002C16EA"/>
    <w:rsid w:val="002C333C"/>
    <w:rsid w:val="002C3BB9"/>
    <w:rsid w:val="002D0948"/>
    <w:rsid w:val="002D2C7A"/>
    <w:rsid w:val="002D2D66"/>
    <w:rsid w:val="002D45B7"/>
    <w:rsid w:val="002D6174"/>
    <w:rsid w:val="002D7715"/>
    <w:rsid w:val="002E0432"/>
    <w:rsid w:val="002E0B8A"/>
    <w:rsid w:val="002E1DF9"/>
    <w:rsid w:val="002E43F8"/>
    <w:rsid w:val="002E47CD"/>
    <w:rsid w:val="002E4A94"/>
    <w:rsid w:val="002E548E"/>
    <w:rsid w:val="002F28B3"/>
    <w:rsid w:val="002F2969"/>
    <w:rsid w:val="002F5813"/>
    <w:rsid w:val="002F6EAB"/>
    <w:rsid w:val="002F7B23"/>
    <w:rsid w:val="002F7EAB"/>
    <w:rsid w:val="00300925"/>
    <w:rsid w:val="00300A42"/>
    <w:rsid w:val="0030200D"/>
    <w:rsid w:val="00302BA8"/>
    <w:rsid w:val="00303DB0"/>
    <w:rsid w:val="003065CD"/>
    <w:rsid w:val="00307A82"/>
    <w:rsid w:val="00312D2B"/>
    <w:rsid w:val="0031734D"/>
    <w:rsid w:val="0032122D"/>
    <w:rsid w:val="00321A2F"/>
    <w:rsid w:val="00322DF4"/>
    <w:rsid w:val="00322E3B"/>
    <w:rsid w:val="003279AA"/>
    <w:rsid w:val="00330CEF"/>
    <w:rsid w:val="003325AB"/>
    <w:rsid w:val="00336CE6"/>
    <w:rsid w:val="00337CCC"/>
    <w:rsid w:val="00342EAA"/>
    <w:rsid w:val="0034537E"/>
    <w:rsid w:val="0034586B"/>
    <w:rsid w:val="003511B4"/>
    <w:rsid w:val="003512E4"/>
    <w:rsid w:val="00353AAD"/>
    <w:rsid w:val="00354283"/>
    <w:rsid w:val="00354518"/>
    <w:rsid w:val="00356BE7"/>
    <w:rsid w:val="003609A9"/>
    <w:rsid w:val="003611BF"/>
    <w:rsid w:val="003624B8"/>
    <w:rsid w:val="003629D5"/>
    <w:rsid w:val="003652C5"/>
    <w:rsid w:val="00366C14"/>
    <w:rsid w:val="003675DD"/>
    <w:rsid w:val="00372BD9"/>
    <w:rsid w:val="00372E3A"/>
    <w:rsid w:val="003768C5"/>
    <w:rsid w:val="00376A52"/>
    <w:rsid w:val="003775A1"/>
    <w:rsid w:val="00382832"/>
    <w:rsid w:val="00384989"/>
    <w:rsid w:val="00387C31"/>
    <w:rsid w:val="003A0554"/>
    <w:rsid w:val="003A2263"/>
    <w:rsid w:val="003B2034"/>
    <w:rsid w:val="003B2143"/>
    <w:rsid w:val="003B2F65"/>
    <w:rsid w:val="003B308A"/>
    <w:rsid w:val="003B7BD2"/>
    <w:rsid w:val="003C260F"/>
    <w:rsid w:val="003D0D76"/>
    <w:rsid w:val="003D102A"/>
    <w:rsid w:val="003D10AE"/>
    <w:rsid w:val="003D17B4"/>
    <w:rsid w:val="003D4B7E"/>
    <w:rsid w:val="003D4FD1"/>
    <w:rsid w:val="003D7541"/>
    <w:rsid w:val="003E1923"/>
    <w:rsid w:val="003E6B5B"/>
    <w:rsid w:val="003E742D"/>
    <w:rsid w:val="003F76D2"/>
    <w:rsid w:val="003F7FF0"/>
    <w:rsid w:val="004005F2"/>
    <w:rsid w:val="00401F82"/>
    <w:rsid w:val="00405988"/>
    <w:rsid w:val="0041227A"/>
    <w:rsid w:val="00417FDC"/>
    <w:rsid w:val="004221D0"/>
    <w:rsid w:val="00422F66"/>
    <w:rsid w:val="00426DCB"/>
    <w:rsid w:val="00427418"/>
    <w:rsid w:val="004312FA"/>
    <w:rsid w:val="00437A97"/>
    <w:rsid w:val="00440271"/>
    <w:rsid w:val="004431B8"/>
    <w:rsid w:val="004434B9"/>
    <w:rsid w:val="00445EB4"/>
    <w:rsid w:val="0044638F"/>
    <w:rsid w:val="00447EE6"/>
    <w:rsid w:val="0045031C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315A"/>
    <w:rsid w:val="004731C7"/>
    <w:rsid w:val="00474EF8"/>
    <w:rsid w:val="00477AFC"/>
    <w:rsid w:val="00477E30"/>
    <w:rsid w:val="0048122B"/>
    <w:rsid w:val="004816FD"/>
    <w:rsid w:val="0048519A"/>
    <w:rsid w:val="00485BE0"/>
    <w:rsid w:val="00492D7F"/>
    <w:rsid w:val="00493079"/>
    <w:rsid w:val="00495081"/>
    <w:rsid w:val="004950F4"/>
    <w:rsid w:val="00495A01"/>
    <w:rsid w:val="0049751D"/>
    <w:rsid w:val="004A5000"/>
    <w:rsid w:val="004A54E5"/>
    <w:rsid w:val="004B1661"/>
    <w:rsid w:val="004B1E1C"/>
    <w:rsid w:val="004B26D0"/>
    <w:rsid w:val="004B5EDB"/>
    <w:rsid w:val="004B7C3B"/>
    <w:rsid w:val="004C2880"/>
    <w:rsid w:val="004C502C"/>
    <w:rsid w:val="004C6A53"/>
    <w:rsid w:val="004D091E"/>
    <w:rsid w:val="004D38FE"/>
    <w:rsid w:val="004D64B0"/>
    <w:rsid w:val="004E21FA"/>
    <w:rsid w:val="004E4CD9"/>
    <w:rsid w:val="004E66F5"/>
    <w:rsid w:val="004E683A"/>
    <w:rsid w:val="004E7609"/>
    <w:rsid w:val="004F2F5A"/>
    <w:rsid w:val="004F4CD5"/>
    <w:rsid w:val="004F6D31"/>
    <w:rsid w:val="00502466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5ED9"/>
    <w:rsid w:val="00527E4F"/>
    <w:rsid w:val="00530B28"/>
    <w:rsid w:val="00531F93"/>
    <w:rsid w:val="005352A7"/>
    <w:rsid w:val="00536ADD"/>
    <w:rsid w:val="00537F75"/>
    <w:rsid w:val="00540F99"/>
    <w:rsid w:val="00541C4B"/>
    <w:rsid w:val="0054414C"/>
    <w:rsid w:val="00546CD4"/>
    <w:rsid w:val="005503B0"/>
    <w:rsid w:val="0055111A"/>
    <w:rsid w:val="00555C3D"/>
    <w:rsid w:val="00560337"/>
    <w:rsid w:val="00560B3E"/>
    <w:rsid w:val="00561640"/>
    <w:rsid w:val="00561664"/>
    <w:rsid w:val="005649AC"/>
    <w:rsid w:val="00565E73"/>
    <w:rsid w:val="005663F5"/>
    <w:rsid w:val="00566522"/>
    <w:rsid w:val="00571C79"/>
    <w:rsid w:val="00571E12"/>
    <w:rsid w:val="00574D90"/>
    <w:rsid w:val="00575D66"/>
    <w:rsid w:val="0057765A"/>
    <w:rsid w:val="00577FDB"/>
    <w:rsid w:val="0058010B"/>
    <w:rsid w:val="00580AB8"/>
    <w:rsid w:val="00581C96"/>
    <w:rsid w:val="005831E7"/>
    <w:rsid w:val="00584050"/>
    <w:rsid w:val="00585DB4"/>
    <w:rsid w:val="00587E0D"/>
    <w:rsid w:val="005A1960"/>
    <w:rsid w:val="005A4C21"/>
    <w:rsid w:val="005B0B46"/>
    <w:rsid w:val="005B1946"/>
    <w:rsid w:val="005B1DDA"/>
    <w:rsid w:val="005B4F11"/>
    <w:rsid w:val="005B5A86"/>
    <w:rsid w:val="005C00F5"/>
    <w:rsid w:val="005C31C9"/>
    <w:rsid w:val="005C6145"/>
    <w:rsid w:val="005D0B7E"/>
    <w:rsid w:val="005D2237"/>
    <w:rsid w:val="005D33CC"/>
    <w:rsid w:val="005D6C42"/>
    <w:rsid w:val="005D784A"/>
    <w:rsid w:val="005E110C"/>
    <w:rsid w:val="005E2FAC"/>
    <w:rsid w:val="005E3C3F"/>
    <w:rsid w:val="005E763D"/>
    <w:rsid w:val="006001F7"/>
    <w:rsid w:val="006007DA"/>
    <w:rsid w:val="00601989"/>
    <w:rsid w:val="00603F40"/>
    <w:rsid w:val="00604BC5"/>
    <w:rsid w:val="00604CD3"/>
    <w:rsid w:val="00613C00"/>
    <w:rsid w:val="00614A62"/>
    <w:rsid w:val="006152B8"/>
    <w:rsid w:val="00615EEF"/>
    <w:rsid w:val="00616ADB"/>
    <w:rsid w:val="00616DE5"/>
    <w:rsid w:val="00616F28"/>
    <w:rsid w:val="0062082F"/>
    <w:rsid w:val="006213B0"/>
    <w:rsid w:val="00621D7B"/>
    <w:rsid w:val="00623038"/>
    <w:rsid w:val="00624877"/>
    <w:rsid w:val="00624E07"/>
    <w:rsid w:val="0063025C"/>
    <w:rsid w:val="006302BA"/>
    <w:rsid w:val="00636967"/>
    <w:rsid w:val="0064453B"/>
    <w:rsid w:val="00644A13"/>
    <w:rsid w:val="00646E55"/>
    <w:rsid w:val="00652E08"/>
    <w:rsid w:val="00655AB0"/>
    <w:rsid w:val="00655AEF"/>
    <w:rsid w:val="006571E4"/>
    <w:rsid w:val="006573B6"/>
    <w:rsid w:val="0066009D"/>
    <w:rsid w:val="00661CCE"/>
    <w:rsid w:val="00662AE0"/>
    <w:rsid w:val="00664682"/>
    <w:rsid w:val="0066568F"/>
    <w:rsid w:val="00666269"/>
    <w:rsid w:val="006678A5"/>
    <w:rsid w:val="0067248A"/>
    <w:rsid w:val="0068098C"/>
    <w:rsid w:val="00680A07"/>
    <w:rsid w:val="00681FF8"/>
    <w:rsid w:val="006849F5"/>
    <w:rsid w:val="00685BB8"/>
    <w:rsid w:val="006911C5"/>
    <w:rsid w:val="00691385"/>
    <w:rsid w:val="006957FF"/>
    <w:rsid w:val="00697066"/>
    <w:rsid w:val="006A1704"/>
    <w:rsid w:val="006A2092"/>
    <w:rsid w:val="006B3350"/>
    <w:rsid w:val="006B41E1"/>
    <w:rsid w:val="006B5057"/>
    <w:rsid w:val="006B575D"/>
    <w:rsid w:val="006B670F"/>
    <w:rsid w:val="006C2BF8"/>
    <w:rsid w:val="006C57F0"/>
    <w:rsid w:val="006D2D05"/>
    <w:rsid w:val="006D4C44"/>
    <w:rsid w:val="006D51DB"/>
    <w:rsid w:val="006D762F"/>
    <w:rsid w:val="006E0533"/>
    <w:rsid w:val="006E431D"/>
    <w:rsid w:val="006E4AAE"/>
    <w:rsid w:val="006E779C"/>
    <w:rsid w:val="006F02AE"/>
    <w:rsid w:val="006F202D"/>
    <w:rsid w:val="006F7119"/>
    <w:rsid w:val="00701DB7"/>
    <w:rsid w:val="007029DC"/>
    <w:rsid w:val="007067AE"/>
    <w:rsid w:val="007071B7"/>
    <w:rsid w:val="00714031"/>
    <w:rsid w:val="007142A0"/>
    <w:rsid w:val="00716505"/>
    <w:rsid w:val="007227B0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5763B"/>
    <w:rsid w:val="00760CD9"/>
    <w:rsid w:val="00763855"/>
    <w:rsid w:val="0076395F"/>
    <w:rsid w:val="00763A37"/>
    <w:rsid w:val="007656F5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63CD"/>
    <w:rsid w:val="007A00F7"/>
    <w:rsid w:val="007A3847"/>
    <w:rsid w:val="007A6DB3"/>
    <w:rsid w:val="007B2C78"/>
    <w:rsid w:val="007B52CE"/>
    <w:rsid w:val="007B773E"/>
    <w:rsid w:val="007C23A4"/>
    <w:rsid w:val="007C3B1A"/>
    <w:rsid w:val="007C5848"/>
    <w:rsid w:val="007C6DD3"/>
    <w:rsid w:val="007D0BE8"/>
    <w:rsid w:val="007D18F0"/>
    <w:rsid w:val="007D31DB"/>
    <w:rsid w:val="007D3CC3"/>
    <w:rsid w:val="007D48F4"/>
    <w:rsid w:val="007D770F"/>
    <w:rsid w:val="007E1DA8"/>
    <w:rsid w:val="007E4AFE"/>
    <w:rsid w:val="007E4B34"/>
    <w:rsid w:val="007F147D"/>
    <w:rsid w:val="007F2929"/>
    <w:rsid w:val="007F31C4"/>
    <w:rsid w:val="00801234"/>
    <w:rsid w:val="0080329C"/>
    <w:rsid w:val="008032DD"/>
    <w:rsid w:val="00803C89"/>
    <w:rsid w:val="00807A73"/>
    <w:rsid w:val="00807DBB"/>
    <w:rsid w:val="0081053A"/>
    <w:rsid w:val="00812C77"/>
    <w:rsid w:val="008133AC"/>
    <w:rsid w:val="008134A0"/>
    <w:rsid w:val="008177CC"/>
    <w:rsid w:val="00820149"/>
    <w:rsid w:val="008204DB"/>
    <w:rsid w:val="008222C3"/>
    <w:rsid w:val="00823902"/>
    <w:rsid w:val="0082625B"/>
    <w:rsid w:val="00827AAA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148"/>
    <w:rsid w:val="00850630"/>
    <w:rsid w:val="00850915"/>
    <w:rsid w:val="00854CE5"/>
    <w:rsid w:val="00855426"/>
    <w:rsid w:val="00856094"/>
    <w:rsid w:val="00860941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53CA"/>
    <w:rsid w:val="008B789D"/>
    <w:rsid w:val="008C082E"/>
    <w:rsid w:val="008C6755"/>
    <w:rsid w:val="008D5A25"/>
    <w:rsid w:val="008D6334"/>
    <w:rsid w:val="008D6B60"/>
    <w:rsid w:val="008E17AE"/>
    <w:rsid w:val="008E2EDE"/>
    <w:rsid w:val="008E2F2B"/>
    <w:rsid w:val="008E6177"/>
    <w:rsid w:val="008F0062"/>
    <w:rsid w:val="008F12EC"/>
    <w:rsid w:val="008F3862"/>
    <w:rsid w:val="008F5C18"/>
    <w:rsid w:val="00902654"/>
    <w:rsid w:val="0091208A"/>
    <w:rsid w:val="009129D2"/>
    <w:rsid w:val="00912BED"/>
    <w:rsid w:val="00912D45"/>
    <w:rsid w:val="00916CFF"/>
    <w:rsid w:val="00923577"/>
    <w:rsid w:val="00923858"/>
    <w:rsid w:val="00923D17"/>
    <w:rsid w:val="00947FF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3D71"/>
    <w:rsid w:val="009753E2"/>
    <w:rsid w:val="00975CBC"/>
    <w:rsid w:val="009809BF"/>
    <w:rsid w:val="00986897"/>
    <w:rsid w:val="00987212"/>
    <w:rsid w:val="00987B85"/>
    <w:rsid w:val="00991768"/>
    <w:rsid w:val="00992518"/>
    <w:rsid w:val="00994433"/>
    <w:rsid w:val="0099595A"/>
    <w:rsid w:val="0099680F"/>
    <w:rsid w:val="00996DD7"/>
    <w:rsid w:val="009A2F3C"/>
    <w:rsid w:val="009A2F8A"/>
    <w:rsid w:val="009A55E5"/>
    <w:rsid w:val="009B03E5"/>
    <w:rsid w:val="009B2EFC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292"/>
    <w:rsid w:val="009D498B"/>
    <w:rsid w:val="009D609F"/>
    <w:rsid w:val="009D610E"/>
    <w:rsid w:val="009D7CB1"/>
    <w:rsid w:val="009E03A4"/>
    <w:rsid w:val="009F0C70"/>
    <w:rsid w:val="009F26C6"/>
    <w:rsid w:val="009F2C6D"/>
    <w:rsid w:val="009F3D1B"/>
    <w:rsid w:val="009F6F4F"/>
    <w:rsid w:val="00A0068E"/>
    <w:rsid w:val="00A00F85"/>
    <w:rsid w:val="00A01D87"/>
    <w:rsid w:val="00A01F82"/>
    <w:rsid w:val="00A03A86"/>
    <w:rsid w:val="00A07BE4"/>
    <w:rsid w:val="00A10FF1"/>
    <w:rsid w:val="00A126A0"/>
    <w:rsid w:val="00A12E57"/>
    <w:rsid w:val="00A1425E"/>
    <w:rsid w:val="00A15060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40393"/>
    <w:rsid w:val="00A423E0"/>
    <w:rsid w:val="00A440FE"/>
    <w:rsid w:val="00A47981"/>
    <w:rsid w:val="00A52489"/>
    <w:rsid w:val="00A52DDD"/>
    <w:rsid w:val="00A61609"/>
    <w:rsid w:val="00A6566F"/>
    <w:rsid w:val="00A6669A"/>
    <w:rsid w:val="00A6720A"/>
    <w:rsid w:val="00A72558"/>
    <w:rsid w:val="00A725E5"/>
    <w:rsid w:val="00A73958"/>
    <w:rsid w:val="00A73ABF"/>
    <w:rsid w:val="00A75F23"/>
    <w:rsid w:val="00A80D69"/>
    <w:rsid w:val="00A83261"/>
    <w:rsid w:val="00A87FEF"/>
    <w:rsid w:val="00A91291"/>
    <w:rsid w:val="00A9293C"/>
    <w:rsid w:val="00A93186"/>
    <w:rsid w:val="00A94992"/>
    <w:rsid w:val="00A9609D"/>
    <w:rsid w:val="00AA0548"/>
    <w:rsid w:val="00AA3C58"/>
    <w:rsid w:val="00AA5696"/>
    <w:rsid w:val="00AB093A"/>
    <w:rsid w:val="00AB468E"/>
    <w:rsid w:val="00AB493C"/>
    <w:rsid w:val="00AC01F0"/>
    <w:rsid w:val="00AC5820"/>
    <w:rsid w:val="00AC67C1"/>
    <w:rsid w:val="00AC7647"/>
    <w:rsid w:val="00AD07A2"/>
    <w:rsid w:val="00AD398F"/>
    <w:rsid w:val="00AD4243"/>
    <w:rsid w:val="00AE4D59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227"/>
    <w:rsid w:val="00B01AE4"/>
    <w:rsid w:val="00B03089"/>
    <w:rsid w:val="00B065EB"/>
    <w:rsid w:val="00B069A9"/>
    <w:rsid w:val="00B12797"/>
    <w:rsid w:val="00B1302D"/>
    <w:rsid w:val="00B14D1D"/>
    <w:rsid w:val="00B20976"/>
    <w:rsid w:val="00B220E7"/>
    <w:rsid w:val="00B22B56"/>
    <w:rsid w:val="00B25F6A"/>
    <w:rsid w:val="00B273C2"/>
    <w:rsid w:val="00B27988"/>
    <w:rsid w:val="00B33358"/>
    <w:rsid w:val="00B3389D"/>
    <w:rsid w:val="00B343B1"/>
    <w:rsid w:val="00B35598"/>
    <w:rsid w:val="00B35963"/>
    <w:rsid w:val="00B37E45"/>
    <w:rsid w:val="00B41406"/>
    <w:rsid w:val="00B44340"/>
    <w:rsid w:val="00B510B7"/>
    <w:rsid w:val="00B51C6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5053"/>
    <w:rsid w:val="00B75188"/>
    <w:rsid w:val="00B7637B"/>
    <w:rsid w:val="00B76B98"/>
    <w:rsid w:val="00B77890"/>
    <w:rsid w:val="00B817ED"/>
    <w:rsid w:val="00B8396F"/>
    <w:rsid w:val="00B86AB7"/>
    <w:rsid w:val="00B94170"/>
    <w:rsid w:val="00B968D4"/>
    <w:rsid w:val="00B969E1"/>
    <w:rsid w:val="00BA0AAB"/>
    <w:rsid w:val="00BA1757"/>
    <w:rsid w:val="00BA1FB6"/>
    <w:rsid w:val="00BA4FB6"/>
    <w:rsid w:val="00BA51A7"/>
    <w:rsid w:val="00BA6095"/>
    <w:rsid w:val="00BA7B5E"/>
    <w:rsid w:val="00BB60E1"/>
    <w:rsid w:val="00BB6BFC"/>
    <w:rsid w:val="00BB7721"/>
    <w:rsid w:val="00BB7777"/>
    <w:rsid w:val="00BC20B1"/>
    <w:rsid w:val="00BC3A16"/>
    <w:rsid w:val="00BC737B"/>
    <w:rsid w:val="00BD2562"/>
    <w:rsid w:val="00BD3E8A"/>
    <w:rsid w:val="00BD5ECF"/>
    <w:rsid w:val="00BD7D4A"/>
    <w:rsid w:val="00BE10D8"/>
    <w:rsid w:val="00BE19F9"/>
    <w:rsid w:val="00BE30A8"/>
    <w:rsid w:val="00BE6466"/>
    <w:rsid w:val="00BE6F1B"/>
    <w:rsid w:val="00BF1DE2"/>
    <w:rsid w:val="00C074CA"/>
    <w:rsid w:val="00C07852"/>
    <w:rsid w:val="00C10373"/>
    <w:rsid w:val="00C16E83"/>
    <w:rsid w:val="00C1736D"/>
    <w:rsid w:val="00C22174"/>
    <w:rsid w:val="00C22F04"/>
    <w:rsid w:val="00C2552A"/>
    <w:rsid w:val="00C34DB1"/>
    <w:rsid w:val="00C36D1F"/>
    <w:rsid w:val="00C37791"/>
    <w:rsid w:val="00C42B6A"/>
    <w:rsid w:val="00C50058"/>
    <w:rsid w:val="00C524A2"/>
    <w:rsid w:val="00C5353B"/>
    <w:rsid w:val="00C53D51"/>
    <w:rsid w:val="00C6126D"/>
    <w:rsid w:val="00C62033"/>
    <w:rsid w:val="00C66D22"/>
    <w:rsid w:val="00C722C0"/>
    <w:rsid w:val="00C74500"/>
    <w:rsid w:val="00C80952"/>
    <w:rsid w:val="00C81B2D"/>
    <w:rsid w:val="00C81BB9"/>
    <w:rsid w:val="00C85E65"/>
    <w:rsid w:val="00C866EB"/>
    <w:rsid w:val="00C96650"/>
    <w:rsid w:val="00C97BF1"/>
    <w:rsid w:val="00CA0313"/>
    <w:rsid w:val="00CA5960"/>
    <w:rsid w:val="00CB0371"/>
    <w:rsid w:val="00CB203F"/>
    <w:rsid w:val="00CB249E"/>
    <w:rsid w:val="00CB2B12"/>
    <w:rsid w:val="00CB4174"/>
    <w:rsid w:val="00CB5584"/>
    <w:rsid w:val="00CB6D0E"/>
    <w:rsid w:val="00CC0345"/>
    <w:rsid w:val="00CC0B2D"/>
    <w:rsid w:val="00CC1AF2"/>
    <w:rsid w:val="00CC1CD0"/>
    <w:rsid w:val="00CC2E3C"/>
    <w:rsid w:val="00CC37BF"/>
    <w:rsid w:val="00CC41B6"/>
    <w:rsid w:val="00CC6668"/>
    <w:rsid w:val="00CD020C"/>
    <w:rsid w:val="00CD1D86"/>
    <w:rsid w:val="00CD1DD9"/>
    <w:rsid w:val="00CD25F5"/>
    <w:rsid w:val="00CE150E"/>
    <w:rsid w:val="00CE3006"/>
    <w:rsid w:val="00CE62AD"/>
    <w:rsid w:val="00CF1904"/>
    <w:rsid w:val="00CF1FE7"/>
    <w:rsid w:val="00CF48C9"/>
    <w:rsid w:val="00CF5473"/>
    <w:rsid w:val="00CF56AF"/>
    <w:rsid w:val="00CF7ED9"/>
    <w:rsid w:val="00D0030B"/>
    <w:rsid w:val="00D00A88"/>
    <w:rsid w:val="00D033BE"/>
    <w:rsid w:val="00D03FDA"/>
    <w:rsid w:val="00D0420E"/>
    <w:rsid w:val="00D05EB6"/>
    <w:rsid w:val="00D07677"/>
    <w:rsid w:val="00D1048D"/>
    <w:rsid w:val="00D10BE2"/>
    <w:rsid w:val="00D13B69"/>
    <w:rsid w:val="00D16A1F"/>
    <w:rsid w:val="00D17E58"/>
    <w:rsid w:val="00D21732"/>
    <w:rsid w:val="00D3122D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5710A"/>
    <w:rsid w:val="00D57143"/>
    <w:rsid w:val="00D6111B"/>
    <w:rsid w:val="00D61F1E"/>
    <w:rsid w:val="00D62011"/>
    <w:rsid w:val="00D62E57"/>
    <w:rsid w:val="00D651BB"/>
    <w:rsid w:val="00D65592"/>
    <w:rsid w:val="00D66372"/>
    <w:rsid w:val="00D67F87"/>
    <w:rsid w:val="00D71F46"/>
    <w:rsid w:val="00D72B64"/>
    <w:rsid w:val="00D73F3D"/>
    <w:rsid w:val="00D8352D"/>
    <w:rsid w:val="00D859BF"/>
    <w:rsid w:val="00D8654D"/>
    <w:rsid w:val="00D875B0"/>
    <w:rsid w:val="00D91F22"/>
    <w:rsid w:val="00D938FB"/>
    <w:rsid w:val="00D95A3E"/>
    <w:rsid w:val="00D97959"/>
    <w:rsid w:val="00DA032B"/>
    <w:rsid w:val="00DA18F5"/>
    <w:rsid w:val="00DA6645"/>
    <w:rsid w:val="00DA79A8"/>
    <w:rsid w:val="00DA7AFD"/>
    <w:rsid w:val="00DB1B45"/>
    <w:rsid w:val="00DD0A94"/>
    <w:rsid w:val="00DD4872"/>
    <w:rsid w:val="00DE1410"/>
    <w:rsid w:val="00DE363F"/>
    <w:rsid w:val="00DE3DA1"/>
    <w:rsid w:val="00DE4F1B"/>
    <w:rsid w:val="00DE5D59"/>
    <w:rsid w:val="00DF0CFB"/>
    <w:rsid w:val="00DF27E4"/>
    <w:rsid w:val="00DF49F5"/>
    <w:rsid w:val="00DF67E0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4CF3"/>
    <w:rsid w:val="00E253CF"/>
    <w:rsid w:val="00E306ED"/>
    <w:rsid w:val="00E32C66"/>
    <w:rsid w:val="00E33BD5"/>
    <w:rsid w:val="00E34C88"/>
    <w:rsid w:val="00E35F68"/>
    <w:rsid w:val="00E362C1"/>
    <w:rsid w:val="00E40DDC"/>
    <w:rsid w:val="00E429AB"/>
    <w:rsid w:val="00E432A3"/>
    <w:rsid w:val="00E47349"/>
    <w:rsid w:val="00E47498"/>
    <w:rsid w:val="00E50A5F"/>
    <w:rsid w:val="00E51824"/>
    <w:rsid w:val="00E520F3"/>
    <w:rsid w:val="00E539BE"/>
    <w:rsid w:val="00E53C07"/>
    <w:rsid w:val="00E57E6B"/>
    <w:rsid w:val="00E669BD"/>
    <w:rsid w:val="00E673C5"/>
    <w:rsid w:val="00E70171"/>
    <w:rsid w:val="00E70729"/>
    <w:rsid w:val="00E85794"/>
    <w:rsid w:val="00E85DF2"/>
    <w:rsid w:val="00E874D8"/>
    <w:rsid w:val="00E92C0C"/>
    <w:rsid w:val="00E93B0A"/>
    <w:rsid w:val="00E93B80"/>
    <w:rsid w:val="00E978EB"/>
    <w:rsid w:val="00E97C92"/>
    <w:rsid w:val="00EA2549"/>
    <w:rsid w:val="00EA2836"/>
    <w:rsid w:val="00EB091C"/>
    <w:rsid w:val="00EB0CCE"/>
    <w:rsid w:val="00EB1835"/>
    <w:rsid w:val="00EB2B4B"/>
    <w:rsid w:val="00EB2FA9"/>
    <w:rsid w:val="00EB2FC3"/>
    <w:rsid w:val="00EB75DD"/>
    <w:rsid w:val="00EC3D51"/>
    <w:rsid w:val="00EC5462"/>
    <w:rsid w:val="00ED06DE"/>
    <w:rsid w:val="00ED22AF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00406"/>
    <w:rsid w:val="00F007BE"/>
    <w:rsid w:val="00F1114E"/>
    <w:rsid w:val="00F11EA3"/>
    <w:rsid w:val="00F142F6"/>
    <w:rsid w:val="00F15102"/>
    <w:rsid w:val="00F16CCD"/>
    <w:rsid w:val="00F215A8"/>
    <w:rsid w:val="00F22B78"/>
    <w:rsid w:val="00F235C6"/>
    <w:rsid w:val="00F24156"/>
    <w:rsid w:val="00F308EC"/>
    <w:rsid w:val="00F30F00"/>
    <w:rsid w:val="00F31916"/>
    <w:rsid w:val="00F31E0D"/>
    <w:rsid w:val="00F3221B"/>
    <w:rsid w:val="00F33968"/>
    <w:rsid w:val="00F3757B"/>
    <w:rsid w:val="00F41BE9"/>
    <w:rsid w:val="00F42077"/>
    <w:rsid w:val="00F43101"/>
    <w:rsid w:val="00F44979"/>
    <w:rsid w:val="00F528CB"/>
    <w:rsid w:val="00F52C06"/>
    <w:rsid w:val="00F52F42"/>
    <w:rsid w:val="00F55FDE"/>
    <w:rsid w:val="00F60906"/>
    <w:rsid w:val="00F60E11"/>
    <w:rsid w:val="00F615FC"/>
    <w:rsid w:val="00F61AAE"/>
    <w:rsid w:val="00F6459D"/>
    <w:rsid w:val="00F65C9A"/>
    <w:rsid w:val="00F672F0"/>
    <w:rsid w:val="00F67CEF"/>
    <w:rsid w:val="00F703C8"/>
    <w:rsid w:val="00F715A0"/>
    <w:rsid w:val="00F71708"/>
    <w:rsid w:val="00F71FE0"/>
    <w:rsid w:val="00F7658C"/>
    <w:rsid w:val="00F76645"/>
    <w:rsid w:val="00F807B2"/>
    <w:rsid w:val="00F858A4"/>
    <w:rsid w:val="00F90692"/>
    <w:rsid w:val="00F90DE3"/>
    <w:rsid w:val="00F92CD3"/>
    <w:rsid w:val="00F95F38"/>
    <w:rsid w:val="00F9667E"/>
    <w:rsid w:val="00FA0EFD"/>
    <w:rsid w:val="00FA10D7"/>
    <w:rsid w:val="00FA2956"/>
    <w:rsid w:val="00FA740F"/>
    <w:rsid w:val="00FA754A"/>
    <w:rsid w:val="00FB034E"/>
    <w:rsid w:val="00FB50E3"/>
    <w:rsid w:val="00FB5A4F"/>
    <w:rsid w:val="00FC252C"/>
    <w:rsid w:val="00FC4328"/>
    <w:rsid w:val="00FC6FDE"/>
    <w:rsid w:val="00FD2503"/>
    <w:rsid w:val="00FD3192"/>
    <w:rsid w:val="00FD40BA"/>
    <w:rsid w:val="00FD553D"/>
    <w:rsid w:val="00FD6A3E"/>
    <w:rsid w:val="00FE02B9"/>
    <w:rsid w:val="00FE0F73"/>
    <w:rsid w:val="00FE1042"/>
    <w:rsid w:val="00FE2342"/>
    <w:rsid w:val="00FE65A3"/>
    <w:rsid w:val="00FF140E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56D7E"/>
  <w15:docId w15:val="{10B20B84-8DB4-4E0D-BB06-3D56A4F5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BD178-4476-498D-971A-809BCC9C7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Агафонова Татьяна Михайловна</cp:lastModifiedBy>
  <cp:revision>8</cp:revision>
  <cp:lastPrinted>2024-07-31T12:24:00Z</cp:lastPrinted>
  <dcterms:created xsi:type="dcterms:W3CDTF">2024-06-21T06:49:00Z</dcterms:created>
  <dcterms:modified xsi:type="dcterms:W3CDTF">2024-08-02T11:27:00Z</dcterms:modified>
</cp:coreProperties>
</file>